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C402">
      <w:pPr>
        <w:pStyle w:val="3"/>
        <w:jc w:val="both"/>
        <w:rPr>
          <w:rFonts w:ascii="Calibri" w:hAnsi="Calibri" w:cs="Calibri"/>
          <w:sz w:val="22"/>
          <w:szCs w:val="22"/>
        </w:rPr>
      </w:pPr>
    </w:p>
    <w:p w14:paraId="1B7B2029">
      <w:pPr>
        <w:pStyle w:val="4"/>
        <w:jc w:val="center"/>
        <w:rPr>
          <w:rFonts w:hint="default" w:ascii="Arial" w:hAnsi="Arial" w:cs="Arial"/>
          <w:sz w:val="27"/>
          <w:szCs w:val="27"/>
        </w:rPr>
      </w:pPr>
      <w:r>
        <w:rPr>
          <w:rFonts w:hint="default" w:ascii="Arial" w:hAnsi="Arial" w:cs="Arial"/>
        </w:rPr>
        <w:t>ATA DE CREDENCIAMENTO Nº XXX/202X</w:t>
      </w:r>
    </w:p>
    <w:p w14:paraId="5D8D9823">
      <w:pPr>
        <w:pStyle w:val="12"/>
        <w:jc w:val="center"/>
        <w:rPr>
          <w:rFonts w:hint="default" w:ascii="Arial" w:hAnsi="Arial" w:cs="Arial"/>
        </w:rPr>
      </w:pPr>
      <w:r>
        <w:rPr>
          <w:rStyle w:val="10"/>
          <w:rFonts w:hint="default" w:ascii="Arial" w:hAnsi="Arial" w:cs="Arial"/>
        </w:rPr>
        <w:t>Processo Licitatório Nº XXX/202X – Credenciamento n° XXX/202X</w:t>
      </w:r>
    </w:p>
    <w:p w14:paraId="1C126F5A">
      <w:pPr>
        <w:pStyle w:val="12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Aos </w:t>
      </w:r>
      <w:r>
        <w:rPr>
          <w:rFonts w:hint="default" w:ascii="Arial" w:hAnsi="Arial" w:cs="Arial"/>
          <w:lang w:val="pt-BR"/>
        </w:rPr>
        <w:t>xxx</w:t>
      </w:r>
      <w:r>
        <w:rPr>
          <w:rFonts w:hint="default" w:ascii="Arial" w:hAnsi="Arial" w:cs="Arial"/>
        </w:rPr>
        <w:t xml:space="preserve"> dias do mês de </w:t>
      </w:r>
      <w:r>
        <w:rPr>
          <w:rFonts w:hint="default" w:ascii="Arial" w:hAnsi="Arial" w:cs="Arial"/>
          <w:lang w:val="pt-BR"/>
        </w:rPr>
        <w:t>xxxx</w:t>
      </w:r>
      <w:r>
        <w:rPr>
          <w:rFonts w:hint="default" w:ascii="Arial" w:hAnsi="Arial" w:cs="Arial"/>
        </w:rPr>
        <w:t xml:space="preserve"> de dois mil e vinte e </w:t>
      </w:r>
      <w:r>
        <w:rPr>
          <w:rFonts w:hint="default" w:ascii="Arial" w:hAnsi="Arial" w:cs="Arial"/>
          <w:lang w:val="pt-BR"/>
        </w:rPr>
        <w:t>xxxx</w:t>
      </w:r>
      <w:r>
        <w:rPr>
          <w:rFonts w:hint="default" w:ascii="Arial" w:hAnsi="Arial" w:cs="Arial"/>
        </w:rPr>
        <w:t xml:space="preserve">, às </w:t>
      </w:r>
      <w:r>
        <w:rPr>
          <w:rFonts w:hint="default" w:ascii="Arial" w:hAnsi="Arial" w:cs="Arial"/>
          <w:lang w:val="pt-BR"/>
        </w:rPr>
        <w:t>XX</w:t>
      </w:r>
      <w:r>
        <w:rPr>
          <w:rFonts w:hint="default" w:ascii="Arial" w:hAnsi="Arial" w:cs="Arial"/>
        </w:rPr>
        <w:t>h</w:t>
      </w:r>
      <w:r>
        <w:rPr>
          <w:rFonts w:hint="default" w:ascii="Arial" w:hAnsi="Arial" w:cs="Arial"/>
          <w:lang w:val="pt-BR"/>
        </w:rPr>
        <w:t>XX</w:t>
      </w:r>
      <w:r>
        <w:rPr>
          <w:rFonts w:hint="default" w:ascii="Arial" w:hAnsi="Arial" w:cs="Arial"/>
        </w:rPr>
        <w:t xml:space="preserve">min, no edifício da </w:t>
      </w:r>
      <w:r>
        <w:rPr>
          <w:rFonts w:hint="default" w:ascii="Arial" w:hAnsi="Arial" w:cs="Arial"/>
          <w:lang w:val="pt-BR"/>
        </w:rPr>
        <w:t>[local da reunião]</w:t>
      </w:r>
      <w:r>
        <w:rPr>
          <w:rFonts w:hint="default" w:ascii="Arial" w:hAnsi="Arial" w:cs="Arial"/>
        </w:rPr>
        <w:t>, situado na [</w:t>
      </w:r>
      <w:r>
        <w:rPr>
          <w:rFonts w:hint="default" w:ascii="Arial" w:hAnsi="Arial" w:cs="Arial"/>
          <w:lang w:val="pt-BR"/>
        </w:rPr>
        <w:t>endereço completo]</w:t>
      </w:r>
      <w:r>
        <w:rPr>
          <w:rFonts w:hint="default" w:ascii="Arial" w:hAnsi="Arial" w:cs="Arial"/>
        </w:rPr>
        <w:t>, reuniram-se a Presidente</w:t>
      </w:r>
      <w:r>
        <w:rPr>
          <w:rFonts w:hint="default" w:ascii="Arial" w:hAnsi="Arial" w:cs="Arial"/>
          <w:lang w:val="pt-BR"/>
        </w:rPr>
        <w:t xml:space="preserve"> [nome completo]</w:t>
      </w:r>
      <w:r>
        <w:rPr>
          <w:rFonts w:hint="default" w:ascii="Arial" w:hAnsi="Arial" w:cs="Arial"/>
        </w:rPr>
        <w:t xml:space="preserve"> e os membros</w:t>
      </w:r>
      <w:r>
        <w:rPr>
          <w:rFonts w:hint="default" w:ascii="Arial" w:hAnsi="Arial" w:cs="Arial"/>
          <w:lang w:val="pt-BR"/>
        </w:rPr>
        <w:t xml:space="preserve"> [nome completo de cada membro]</w:t>
      </w:r>
      <w:r>
        <w:rPr>
          <w:rFonts w:hint="default" w:ascii="Arial" w:hAnsi="Arial" w:cs="Arial"/>
        </w:rPr>
        <w:t xml:space="preserve"> da Comissão </w:t>
      </w:r>
      <w:r>
        <w:rPr>
          <w:rFonts w:hint="default" w:ascii="Arial" w:hAnsi="Arial" w:cs="Arial"/>
          <w:lang w:val="pt-BR"/>
        </w:rPr>
        <w:t>[nome da comissão]</w:t>
      </w:r>
      <w:r>
        <w:rPr>
          <w:rFonts w:hint="default" w:ascii="Arial" w:hAnsi="Arial" w:cs="Arial"/>
        </w:rPr>
        <w:t xml:space="preserve">, nomeados pela portaria nº XXX/202X de [Data da Portaria], para </w:t>
      </w:r>
      <w:r>
        <w:rPr>
          <w:rFonts w:hint="default" w:ascii="Arial" w:hAnsi="Arial" w:cs="Arial"/>
          <w:lang w:val="pt-BR"/>
        </w:rPr>
        <w:t>analisar os documentos apresentados</w:t>
      </w:r>
      <w:r>
        <w:rPr>
          <w:rFonts w:hint="default" w:ascii="Arial" w:hAnsi="Arial" w:cs="Arial"/>
        </w:rPr>
        <w:t xml:space="preserve"> para CREDENCIAMENTO de </w:t>
      </w:r>
      <w:r>
        <w:rPr>
          <w:rFonts w:hint="default" w:ascii="Arial" w:hAnsi="Arial" w:cs="Arial"/>
          <w:lang w:val="pt-BR"/>
        </w:rPr>
        <w:t>[objeto do credenciamento]</w:t>
      </w:r>
      <w:r>
        <w:rPr>
          <w:rFonts w:hint="default" w:ascii="Arial" w:hAnsi="Arial" w:cs="Arial"/>
        </w:rPr>
        <w:t>.</w:t>
      </w:r>
    </w:p>
    <w:p w14:paraId="0A46941C">
      <w:pPr>
        <w:pStyle w:val="12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Para este processo licitatório, </w:t>
      </w:r>
      <w:r>
        <w:rPr>
          <w:rFonts w:hint="default" w:ascii="Arial" w:hAnsi="Arial" w:cs="Arial"/>
          <w:lang w:val="pt-BR"/>
        </w:rPr>
        <w:t>o seguinte interessado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pt-BR"/>
        </w:rPr>
        <w:t>realizou o protocolo eletrônico de nº (nº 1Doc), solicitando credenciamento para o(s) respectivo(s) item(s)</w:t>
      </w:r>
      <w:r>
        <w:rPr>
          <w:rFonts w:hint="default" w:ascii="Arial" w:hAnsi="Arial" w:cs="Arial"/>
        </w:rPr>
        <w:t>:</w:t>
      </w:r>
    </w:p>
    <w:p w14:paraId="50ACA36E">
      <w:pPr>
        <w:pStyle w:val="12"/>
        <w:jc w:val="both"/>
        <w:rPr>
          <w:rFonts w:hint="default" w:ascii="Arial" w:hAnsi="Arial" w:cs="Arial"/>
        </w:rPr>
      </w:pPr>
      <w:r>
        <w:rPr>
          <w:rStyle w:val="10"/>
          <w:rFonts w:hint="default" w:ascii="Arial" w:hAnsi="Arial" w:cs="Arial"/>
          <w:lang w:val="pt-BR"/>
        </w:rPr>
        <w:t xml:space="preserve"> [Nome do Interessado] - [CPF/CNPJ do Interessado]</w:t>
      </w:r>
      <w:r>
        <w:rPr>
          <w:rStyle w:val="10"/>
          <w:rFonts w:hint="default" w:ascii="Arial" w:hAnsi="Arial" w:cs="Arial"/>
        </w:rPr>
        <w:t>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216"/>
        <w:gridCol w:w="1644"/>
      </w:tblGrid>
      <w:tr w14:paraId="7E00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4" w:type="dxa"/>
          </w:tcPr>
          <w:p w14:paraId="02242822">
            <w:pPr>
              <w:pStyle w:val="12"/>
              <w:jc w:val="center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  <w:r>
              <w:rPr>
                <w:rStyle w:val="10"/>
                <w:rFonts w:hint="default" w:ascii="Arial" w:hAnsi="Arial" w:cs="Arial"/>
                <w:vertAlign w:val="baseline"/>
                <w:lang w:val="pt-BR"/>
              </w:rPr>
              <w:t>Nº do Item (cfe. Edital)</w:t>
            </w:r>
          </w:p>
        </w:tc>
        <w:tc>
          <w:tcPr>
            <w:tcW w:w="7216" w:type="dxa"/>
          </w:tcPr>
          <w:p w14:paraId="7462C741">
            <w:pPr>
              <w:pStyle w:val="12"/>
              <w:jc w:val="center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  <w:r>
              <w:rPr>
                <w:rStyle w:val="10"/>
                <w:rFonts w:hint="default" w:ascii="Arial" w:hAnsi="Arial" w:cs="Arial"/>
                <w:vertAlign w:val="baseline"/>
                <w:lang w:val="pt-BR"/>
              </w:rPr>
              <w:t>Descrição do Item (cfe. Edital)</w:t>
            </w:r>
          </w:p>
        </w:tc>
        <w:tc>
          <w:tcPr>
            <w:tcW w:w="1644" w:type="dxa"/>
          </w:tcPr>
          <w:p w14:paraId="7FC1A9CA">
            <w:pPr>
              <w:pStyle w:val="12"/>
              <w:jc w:val="center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  <w:r>
              <w:rPr>
                <w:rStyle w:val="10"/>
                <w:rFonts w:hint="default" w:ascii="Arial" w:hAnsi="Arial" w:cs="Arial"/>
                <w:vertAlign w:val="baseline"/>
                <w:lang w:val="pt-BR"/>
              </w:rPr>
              <w:t>Valor Unitário</w:t>
            </w:r>
          </w:p>
        </w:tc>
      </w:tr>
      <w:tr w14:paraId="7D32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 w14:paraId="156A7F95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7216" w:type="dxa"/>
          </w:tcPr>
          <w:p w14:paraId="0EBC7540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1644" w:type="dxa"/>
          </w:tcPr>
          <w:p w14:paraId="1C8AD0D5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</w:tr>
      <w:tr w14:paraId="4995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 w14:paraId="1621BFAE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7216" w:type="dxa"/>
          </w:tcPr>
          <w:p w14:paraId="476D1F5F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1644" w:type="dxa"/>
          </w:tcPr>
          <w:p w14:paraId="5386ED3D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</w:tr>
      <w:tr w14:paraId="1CFB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 w14:paraId="4373E5B7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7216" w:type="dxa"/>
          </w:tcPr>
          <w:p w14:paraId="6119D7A1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  <w:tc>
          <w:tcPr>
            <w:tcW w:w="1644" w:type="dxa"/>
          </w:tcPr>
          <w:p w14:paraId="56DFB5DD">
            <w:pPr>
              <w:pStyle w:val="12"/>
              <w:jc w:val="both"/>
              <w:rPr>
                <w:rStyle w:val="10"/>
                <w:rFonts w:hint="default" w:ascii="Arial" w:hAnsi="Arial" w:cs="Arial"/>
                <w:vertAlign w:val="baseline"/>
                <w:lang w:val="pt-BR"/>
              </w:rPr>
            </w:pPr>
          </w:p>
        </w:tc>
      </w:tr>
    </w:tbl>
    <w:p w14:paraId="247132C5">
      <w:pPr>
        <w:pStyle w:val="12"/>
        <w:jc w:val="both"/>
        <w:rPr>
          <w:rFonts w:hint="default" w:ascii="Arial" w:hAnsi="Arial" w:cs="Arial"/>
          <w:color w:val="FF0000"/>
          <w:lang w:val="pt-BR"/>
        </w:rPr>
      </w:pPr>
      <w:r>
        <w:rPr>
          <w:rFonts w:hint="default" w:ascii="Arial" w:hAnsi="Arial" w:cs="Arial"/>
          <w:i/>
          <w:iCs/>
          <w:color w:val="FF0000"/>
          <w:lang w:val="pt-BR"/>
        </w:rPr>
        <w:t>se habilitado:</w:t>
      </w:r>
      <w:r>
        <w:rPr>
          <w:rFonts w:hint="default" w:ascii="Arial" w:hAnsi="Arial" w:cs="Arial"/>
          <w:i/>
          <w:iCs/>
          <w:lang w:val="pt-BR"/>
        </w:rPr>
        <w:t xml:space="preserve"> </w:t>
      </w:r>
      <w:r>
        <w:rPr>
          <w:rFonts w:hint="default" w:ascii="Arial" w:hAnsi="Arial" w:cs="Arial"/>
        </w:rPr>
        <w:t xml:space="preserve">A </w:t>
      </w:r>
      <w:r>
        <w:rPr>
          <w:rFonts w:hint="default" w:ascii="Arial" w:hAnsi="Arial" w:cs="Arial"/>
          <w:lang w:val="pt-BR"/>
        </w:rPr>
        <w:t>Comissão</w:t>
      </w:r>
      <w:r>
        <w:rPr>
          <w:rFonts w:hint="default" w:ascii="Arial" w:hAnsi="Arial" w:cs="Arial"/>
        </w:rPr>
        <w:t xml:space="preserve"> verific</w:t>
      </w:r>
      <w:r>
        <w:rPr>
          <w:rFonts w:hint="default" w:ascii="Arial" w:hAnsi="Arial" w:cs="Arial"/>
          <w:lang w:val="pt-BR"/>
        </w:rPr>
        <w:t>ou</w:t>
      </w:r>
      <w:r>
        <w:rPr>
          <w:rFonts w:hint="default" w:ascii="Arial" w:hAnsi="Arial" w:cs="Arial"/>
        </w:rPr>
        <w:t xml:space="preserve"> os documentos apresentados e consider</w:t>
      </w:r>
      <w:r>
        <w:rPr>
          <w:rFonts w:hint="default" w:ascii="Arial" w:hAnsi="Arial" w:cs="Arial"/>
          <w:lang w:val="pt-BR"/>
        </w:rPr>
        <w:t>ou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pt-BR"/>
        </w:rPr>
        <w:t xml:space="preserve">[repetir nome do interessado] </w:t>
      </w:r>
      <w:r>
        <w:rPr>
          <w:rFonts w:hint="default" w:ascii="Arial" w:hAnsi="Arial" w:cs="Arial"/>
          <w:b/>
          <w:bCs/>
        </w:rPr>
        <w:t>habilitado</w:t>
      </w:r>
      <w:r>
        <w:rPr>
          <w:rFonts w:hint="default" w:ascii="Arial" w:hAnsi="Arial" w:cs="Arial"/>
        </w:rPr>
        <w:t>, pois apresent</w:t>
      </w:r>
      <w:r>
        <w:rPr>
          <w:rFonts w:hint="default" w:ascii="Arial" w:hAnsi="Arial" w:cs="Arial"/>
          <w:lang w:val="pt-BR"/>
        </w:rPr>
        <w:t>ou</w:t>
      </w:r>
      <w:r>
        <w:rPr>
          <w:rFonts w:hint="default" w:ascii="Arial" w:hAnsi="Arial" w:cs="Arial"/>
        </w:rPr>
        <w:t xml:space="preserve"> todos os documentos em conformidade com o edital</w:t>
      </w:r>
      <w:r>
        <w:rPr>
          <w:rFonts w:hint="default" w:ascii="Arial" w:hAnsi="Arial" w:cs="Arial"/>
          <w:lang w:val="pt-BR"/>
        </w:rPr>
        <w:t>.</w:t>
      </w:r>
      <w:r>
        <w:rPr>
          <w:rFonts w:hint="default" w:ascii="Arial" w:hAnsi="Arial" w:cs="Arial"/>
          <w:color w:val="FF0000"/>
          <w:lang w:val="pt-BR"/>
        </w:rPr>
        <w:t xml:space="preserve"> </w:t>
      </w:r>
      <w:r>
        <w:rPr>
          <w:rFonts w:hint="default" w:ascii="Arial" w:hAnsi="Arial" w:cs="Arial"/>
          <w:lang w:val="pt-BR"/>
        </w:rPr>
        <w:t>Por esta razão, solicita que seja confeccionado o termo de credenciamento para o respectivo interessado.</w:t>
      </w:r>
    </w:p>
    <w:p w14:paraId="52759F01">
      <w:pPr>
        <w:pStyle w:val="12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i/>
          <w:iCs/>
          <w:color w:val="FF0000"/>
          <w:lang w:val="pt-BR"/>
        </w:rPr>
        <w:t>se inabilitado: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</w:rPr>
        <w:t xml:space="preserve">A </w:t>
      </w:r>
      <w:r>
        <w:rPr>
          <w:rFonts w:hint="default" w:ascii="Arial" w:hAnsi="Arial" w:cs="Arial"/>
          <w:lang w:val="pt-BR"/>
        </w:rPr>
        <w:t>Comissão</w:t>
      </w:r>
      <w:r>
        <w:rPr>
          <w:rFonts w:hint="default" w:ascii="Arial" w:hAnsi="Arial" w:cs="Arial"/>
        </w:rPr>
        <w:t xml:space="preserve"> verific</w:t>
      </w:r>
      <w:r>
        <w:rPr>
          <w:rFonts w:hint="default" w:ascii="Arial" w:hAnsi="Arial" w:cs="Arial"/>
          <w:lang w:val="pt-BR"/>
        </w:rPr>
        <w:t>ou</w:t>
      </w:r>
      <w:r>
        <w:rPr>
          <w:rFonts w:hint="default" w:ascii="Arial" w:hAnsi="Arial" w:cs="Arial"/>
        </w:rPr>
        <w:t xml:space="preserve"> os documentos apresentados e consider</w:t>
      </w:r>
      <w:r>
        <w:rPr>
          <w:rFonts w:hint="default" w:ascii="Arial" w:hAnsi="Arial" w:cs="Arial"/>
          <w:lang w:val="pt-BR"/>
        </w:rPr>
        <w:t>ou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pt-BR"/>
        </w:rPr>
        <w:t>[repetir nome do interessado]</w:t>
      </w:r>
      <w:r>
        <w:rPr>
          <w:rFonts w:hint="default" w:ascii="Arial" w:hAnsi="Arial" w:cs="Arial"/>
          <w:b/>
          <w:bCs/>
          <w:lang w:val="pt-BR"/>
        </w:rPr>
        <w:t xml:space="preserve"> in</w:t>
      </w:r>
      <w:r>
        <w:rPr>
          <w:rFonts w:hint="default" w:ascii="Arial" w:hAnsi="Arial" w:cs="Arial"/>
          <w:b/>
          <w:bCs/>
        </w:rPr>
        <w:t>abilitado</w:t>
      </w:r>
      <w:r>
        <w:rPr>
          <w:rFonts w:hint="default" w:ascii="Arial" w:hAnsi="Arial" w:cs="Arial"/>
        </w:rPr>
        <w:t xml:space="preserve">, pois </w:t>
      </w:r>
      <w:r>
        <w:rPr>
          <w:rFonts w:hint="default" w:ascii="Arial" w:hAnsi="Arial" w:cs="Arial"/>
          <w:lang w:val="pt-BR"/>
        </w:rPr>
        <w:t xml:space="preserve">não apresentou os seguintes documentos </w:t>
      </w:r>
      <w:r>
        <w:rPr>
          <w:rFonts w:hint="default" w:ascii="Arial" w:hAnsi="Arial" w:cs="Arial"/>
        </w:rPr>
        <w:t>em conformidade com</w:t>
      </w:r>
      <w:r>
        <w:rPr>
          <w:rFonts w:hint="default" w:ascii="Arial" w:hAnsi="Arial" w:cs="Arial"/>
          <w:lang w:val="pt-BR"/>
        </w:rPr>
        <w:t xml:space="preserve"> o</w:t>
      </w:r>
      <w:r>
        <w:rPr>
          <w:rFonts w:hint="default" w:ascii="Arial" w:hAnsi="Arial" w:cs="Arial"/>
        </w:rPr>
        <w:t xml:space="preserve"> edital</w:t>
      </w:r>
      <w:r>
        <w:rPr>
          <w:rFonts w:hint="default" w:ascii="Arial" w:hAnsi="Arial" w:cs="Arial"/>
          <w:lang w:val="pt-BR"/>
        </w:rPr>
        <w:t>:</w:t>
      </w:r>
    </w:p>
    <w:p w14:paraId="5FA0E020">
      <w:pPr>
        <w:pStyle w:val="12"/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  <w:i/>
          <w:iCs/>
          <w:lang w:val="pt-BR"/>
        </w:rPr>
      </w:pPr>
      <w:r>
        <w:rPr>
          <w:rFonts w:hint="default" w:ascii="Arial" w:hAnsi="Arial" w:cs="Arial"/>
          <w:i/>
          <w:iCs/>
          <w:lang w:val="pt-BR"/>
        </w:rPr>
        <w:t>(relacionar documento e descrever qual o problema no mesmo)</w:t>
      </w:r>
    </w:p>
    <w:p w14:paraId="4E9C12C7">
      <w:pPr>
        <w:pStyle w:val="12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i/>
          <w:iCs/>
          <w:color w:val="FF0000"/>
          <w:lang w:val="pt-BR"/>
        </w:rPr>
        <w:t>se inabilitado:</w:t>
      </w:r>
      <w:r>
        <w:rPr>
          <w:rFonts w:hint="default" w:ascii="Arial" w:hAnsi="Arial" w:cs="Arial"/>
          <w:i/>
          <w:iCs/>
          <w:lang w:val="pt-BR"/>
        </w:rPr>
        <w:t xml:space="preserve"> </w:t>
      </w:r>
      <w:r>
        <w:rPr>
          <w:rFonts w:hint="default" w:ascii="Arial" w:hAnsi="Arial" w:cs="Arial"/>
          <w:lang w:val="pt-BR"/>
        </w:rPr>
        <w:t xml:space="preserve">Por esta razão, a Comissão de Credenciamento [nome da comissão] concede o prazo de xx (extenso) dias úteis*, a contar do recebimento de ..., para que o interessado  protocole a regularização, caso seja de seu interesse a revisão da decisão. </w:t>
      </w:r>
      <w:r>
        <w:rPr>
          <w:rFonts w:hint="default" w:ascii="Arial" w:hAnsi="Arial" w:cs="Arial"/>
          <w:i/>
          <w:iCs/>
          <w:sz w:val="16"/>
          <w:szCs w:val="16"/>
          <w:lang w:val="pt-BR"/>
        </w:rPr>
        <w:t>(*respeitar prazo estipulado no edital.)</w:t>
      </w:r>
    </w:p>
    <w:p w14:paraId="32E8C991">
      <w:pPr>
        <w:pStyle w:val="12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Nada mais havendo a tratar, a Presidente da Comissão declarou encerrada a reunião. E</w:t>
      </w:r>
      <w:r>
        <w:rPr>
          <w:rFonts w:hint="default" w:ascii="Arial" w:hAnsi="Arial" w:cs="Arial"/>
          <w:lang w:val="pt-BR"/>
        </w:rPr>
        <w:t>la e os demais membros</w:t>
      </w:r>
      <w:r>
        <w:rPr>
          <w:rFonts w:hint="default" w:ascii="Arial" w:hAnsi="Arial" w:cs="Arial"/>
        </w:rPr>
        <w:t>, lavr</w:t>
      </w:r>
      <w:r>
        <w:rPr>
          <w:rFonts w:hint="default" w:ascii="Arial" w:hAnsi="Arial" w:cs="Arial"/>
          <w:lang w:val="pt-BR"/>
        </w:rPr>
        <w:t>am</w:t>
      </w:r>
      <w:r>
        <w:rPr>
          <w:rFonts w:hint="default" w:ascii="Arial" w:hAnsi="Arial" w:cs="Arial"/>
        </w:rPr>
        <w:t xml:space="preserve"> a presente ata, que vai assinada por </w:t>
      </w:r>
      <w:r>
        <w:rPr>
          <w:rFonts w:hint="default" w:ascii="Arial" w:hAnsi="Arial" w:cs="Arial"/>
          <w:lang w:val="pt-BR"/>
        </w:rPr>
        <w:t>todos os</w:t>
      </w:r>
      <w:r>
        <w:rPr>
          <w:rFonts w:hint="default" w:ascii="Arial" w:hAnsi="Arial" w:cs="Arial"/>
        </w:rPr>
        <w:t xml:space="preserve"> presentes.</w:t>
      </w:r>
    </w:p>
    <w:p w14:paraId="1A72FA96">
      <w:pPr>
        <w:pStyle w:val="12"/>
        <w:jc w:val="both"/>
        <w:rPr>
          <w:rFonts w:hint="default" w:ascii="Arial" w:hAnsi="Arial" w:cs="Arial"/>
        </w:rPr>
      </w:pPr>
      <w:bookmarkStart w:id="1" w:name="_GoBack"/>
      <w:bookmarkEnd w:id="1"/>
    </w:p>
    <w:p w14:paraId="208C5D4D">
      <w:pPr>
        <w:pStyle w:val="12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Mafra, [Dia] de </w:t>
      </w:r>
      <w:r>
        <w:rPr>
          <w:rFonts w:hint="default" w:ascii="Arial" w:hAnsi="Arial" w:cs="Arial"/>
          <w:lang w:val="pt-BR"/>
        </w:rPr>
        <w:t>[Mês]</w:t>
      </w:r>
      <w:r>
        <w:rPr>
          <w:rFonts w:hint="default" w:ascii="Arial" w:hAnsi="Arial" w:cs="Arial"/>
        </w:rPr>
        <w:t xml:space="preserve"> de 202X.</w:t>
      </w:r>
    </w:p>
    <w:p w14:paraId="306557E3">
      <w:pPr>
        <w:pStyle w:val="12"/>
        <w:jc w:val="right"/>
        <w:rPr>
          <w:rFonts w:hint="default" w:ascii="Arial" w:hAnsi="Arial" w:cs="Arial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5268"/>
      </w:tblGrid>
      <w:tr w14:paraId="3229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4BFB6F1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39FECB1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0474C0C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  <w:r>
              <w:rPr>
                <w:rFonts w:hint="default" w:ascii="Arial" w:hAnsi="Arial"/>
                <w:vertAlign w:val="baseline"/>
              </w:rPr>
              <w:t>_______________________________</w:t>
            </w:r>
          </w:p>
          <w:p w14:paraId="1AC4609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b/>
                <w:bCs/>
                <w:vertAlign w:val="baseline"/>
                <w:lang w:val="pt-BR"/>
              </w:rPr>
            </w:pPr>
            <w:r>
              <w:rPr>
                <w:rFonts w:hint="default" w:ascii="Arial" w:hAnsi="Arial"/>
                <w:b/>
                <w:bCs/>
                <w:vertAlign w:val="baseline"/>
                <w:lang w:val="pt-BR"/>
              </w:rPr>
              <w:t>[NOME]</w:t>
            </w:r>
          </w:p>
          <w:p w14:paraId="1450DC1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 w:cs="Arial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vertAlign w:val="baseline"/>
                <w:lang w:val="pt-BR"/>
              </w:rPr>
              <w:t>Presidente da Comissão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188907C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16CDFFF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4DBEE3A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  <w:r>
              <w:rPr>
                <w:rFonts w:hint="default" w:ascii="Arial" w:hAnsi="Arial"/>
                <w:vertAlign w:val="baseline"/>
              </w:rPr>
              <w:t>_______________________________</w:t>
            </w:r>
          </w:p>
          <w:p w14:paraId="62E0186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b/>
                <w:bCs/>
                <w:vertAlign w:val="baseline"/>
                <w:lang w:val="pt-BR"/>
              </w:rPr>
            </w:pPr>
            <w:r>
              <w:rPr>
                <w:rFonts w:hint="default" w:ascii="Arial" w:hAnsi="Arial"/>
                <w:b/>
                <w:bCs/>
                <w:vertAlign w:val="baseline"/>
                <w:lang w:val="pt-BR"/>
              </w:rPr>
              <w:t>[NOME]</w:t>
            </w:r>
          </w:p>
          <w:p w14:paraId="41AD965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pt-BR"/>
              </w:rPr>
              <w:t>Membro da Comissão</w:t>
            </w:r>
          </w:p>
        </w:tc>
      </w:tr>
      <w:tr w14:paraId="3D59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0191D66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3904BAD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593E2F3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  <w:r>
              <w:rPr>
                <w:rFonts w:hint="default" w:ascii="Arial" w:hAnsi="Arial"/>
                <w:vertAlign w:val="baseline"/>
              </w:rPr>
              <w:t>_______________________________</w:t>
            </w:r>
          </w:p>
          <w:p w14:paraId="1E3554D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b/>
                <w:bCs/>
                <w:vertAlign w:val="baseline"/>
                <w:lang w:val="pt-BR"/>
              </w:rPr>
            </w:pPr>
            <w:r>
              <w:rPr>
                <w:rFonts w:hint="default" w:ascii="Arial" w:hAnsi="Arial"/>
                <w:b/>
                <w:bCs/>
                <w:vertAlign w:val="baseline"/>
                <w:lang w:val="pt-BR"/>
              </w:rPr>
              <w:t>[NOME]</w:t>
            </w:r>
          </w:p>
          <w:p w14:paraId="09D5AC9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pt-BR"/>
              </w:rPr>
              <w:t>Membro da Comissão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13480CF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45F06CC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</w:p>
          <w:p w14:paraId="07F5335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vertAlign w:val="baseline"/>
              </w:rPr>
            </w:pPr>
            <w:r>
              <w:rPr>
                <w:rFonts w:hint="default" w:ascii="Arial" w:hAnsi="Arial"/>
                <w:vertAlign w:val="baseline"/>
              </w:rPr>
              <w:t>_______________________________</w:t>
            </w:r>
          </w:p>
          <w:p w14:paraId="0839CBF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/>
                <w:b/>
                <w:bCs/>
                <w:vertAlign w:val="baseline"/>
                <w:lang w:val="pt-BR"/>
              </w:rPr>
            </w:pPr>
            <w:r>
              <w:rPr>
                <w:rFonts w:hint="default" w:ascii="Arial" w:hAnsi="Arial"/>
                <w:b/>
                <w:bCs/>
                <w:vertAlign w:val="baseline"/>
                <w:lang w:val="pt-BR"/>
              </w:rPr>
              <w:t>[NOME]</w:t>
            </w:r>
          </w:p>
          <w:p w14:paraId="350C25D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pt-BR"/>
              </w:rPr>
              <w:t>Membro da Comissão</w:t>
            </w:r>
          </w:p>
        </w:tc>
      </w:tr>
    </w:tbl>
    <w:p w14:paraId="1C0FFE75">
      <w:pPr>
        <w:pStyle w:val="12"/>
        <w:jc w:val="center"/>
        <w:rPr>
          <w:rFonts w:hint="default" w:ascii="Arial" w:hAnsi="Arial" w:cs="Arial"/>
        </w:rPr>
      </w:pPr>
    </w:p>
    <w:p w14:paraId="4D47048F">
      <w:pPr>
        <w:jc w:val="center"/>
        <w:rPr>
          <w:rFonts w:ascii="Calibri" w:hAnsi="Calibri" w:cs="Calibri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09" w:right="927" w:bottom="37" w:left="993" w:header="284" w:footer="3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0E6B6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D8916">
                          <w:pPr>
                            <w:pStyle w:val="16"/>
                          </w:pPr>
                          <w:bookmarkStart w:id="0" w:name="_MON_1499864854"/>
                          <w:bookmarkEnd w:id="0"/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BloZHSACAABa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D8916">
                    <w:pPr>
                      <w:pStyle w:val="16"/>
                    </w:pPr>
                    <w:bookmarkStart w:id="0" w:name="_MON_1499864854"/>
                    <w:bookmarkEnd w:id="0"/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A86F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7F044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F3C6">
    <w:pPr>
      <w:pStyle w:val="15"/>
    </w:pPr>
    <w:r>
      <w:drawing>
        <wp:inline distT="0" distB="0" distL="114300" distR="114300">
          <wp:extent cx="6655435" cy="1265555"/>
          <wp:effectExtent l="0" t="0" r="0" b="0"/>
          <wp:docPr id="3" name="Imagem 3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5435" cy="126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5D02D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0077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7CB7F"/>
    <w:multiLevelType w:val="singleLevel"/>
    <w:tmpl w:val="E577CB7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A"/>
    <w:rsid w:val="00001F72"/>
    <w:rsid w:val="00004CA7"/>
    <w:rsid w:val="00014DE3"/>
    <w:rsid w:val="00015411"/>
    <w:rsid w:val="000161A0"/>
    <w:rsid w:val="00020278"/>
    <w:rsid w:val="0003203D"/>
    <w:rsid w:val="0003761E"/>
    <w:rsid w:val="0005237A"/>
    <w:rsid w:val="00054452"/>
    <w:rsid w:val="00063168"/>
    <w:rsid w:val="00070D5E"/>
    <w:rsid w:val="00092062"/>
    <w:rsid w:val="00092F7E"/>
    <w:rsid w:val="00094C90"/>
    <w:rsid w:val="000A6723"/>
    <w:rsid w:val="000B1CA5"/>
    <w:rsid w:val="000B25D6"/>
    <w:rsid w:val="000F197C"/>
    <w:rsid w:val="00102A28"/>
    <w:rsid w:val="00102EAF"/>
    <w:rsid w:val="00106DD2"/>
    <w:rsid w:val="00117AE9"/>
    <w:rsid w:val="00124642"/>
    <w:rsid w:val="00124716"/>
    <w:rsid w:val="00126976"/>
    <w:rsid w:val="00135C92"/>
    <w:rsid w:val="00141668"/>
    <w:rsid w:val="0014347E"/>
    <w:rsid w:val="00144B00"/>
    <w:rsid w:val="0014693C"/>
    <w:rsid w:val="00170FAF"/>
    <w:rsid w:val="001807D2"/>
    <w:rsid w:val="0018250F"/>
    <w:rsid w:val="001846D4"/>
    <w:rsid w:val="001901BE"/>
    <w:rsid w:val="001939D3"/>
    <w:rsid w:val="001A133D"/>
    <w:rsid w:val="001A6410"/>
    <w:rsid w:val="001A77F4"/>
    <w:rsid w:val="001B093D"/>
    <w:rsid w:val="001B5F77"/>
    <w:rsid w:val="001D3F4D"/>
    <w:rsid w:val="001D43BB"/>
    <w:rsid w:val="001D4856"/>
    <w:rsid w:val="001E1EFC"/>
    <w:rsid w:val="001E5DED"/>
    <w:rsid w:val="001F1A9B"/>
    <w:rsid w:val="001F2DE0"/>
    <w:rsid w:val="001F4850"/>
    <w:rsid w:val="001F7918"/>
    <w:rsid w:val="001F7D6A"/>
    <w:rsid w:val="0020193E"/>
    <w:rsid w:val="00205228"/>
    <w:rsid w:val="00210E82"/>
    <w:rsid w:val="0021190A"/>
    <w:rsid w:val="0021689F"/>
    <w:rsid w:val="00232392"/>
    <w:rsid w:val="00243B17"/>
    <w:rsid w:val="002577CA"/>
    <w:rsid w:val="00273D32"/>
    <w:rsid w:val="002748E5"/>
    <w:rsid w:val="00276FB9"/>
    <w:rsid w:val="00282759"/>
    <w:rsid w:val="00283D37"/>
    <w:rsid w:val="002867A4"/>
    <w:rsid w:val="00290265"/>
    <w:rsid w:val="002A0714"/>
    <w:rsid w:val="002B554A"/>
    <w:rsid w:val="002C3B53"/>
    <w:rsid w:val="002C5872"/>
    <w:rsid w:val="002D1692"/>
    <w:rsid w:val="002D1E54"/>
    <w:rsid w:val="002D2D8D"/>
    <w:rsid w:val="002E077E"/>
    <w:rsid w:val="002E2C0C"/>
    <w:rsid w:val="002E2F0C"/>
    <w:rsid w:val="002F2224"/>
    <w:rsid w:val="00307B5C"/>
    <w:rsid w:val="00311439"/>
    <w:rsid w:val="003309F5"/>
    <w:rsid w:val="00332803"/>
    <w:rsid w:val="0033680F"/>
    <w:rsid w:val="0035442D"/>
    <w:rsid w:val="00357E45"/>
    <w:rsid w:val="003610D3"/>
    <w:rsid w:val="0036290E"/>
    <w:rsid w:val="0037132D"/>
    <w:rsid w:val="00377836"/>
    <w:rsid w:val="0039149C"/>
    <w:rsid w:val="003A46C5"/>
    <w:rsid w:val="003B45E4"/>
    <w:rsid w:val="003B4C40"/>
    <w:rsid w:val="003D3F97"/>
    <w:rsid w:val="003D5B5A"/>
    <w:rsid w:val="004118B4"/>
    <w:rsid w:val="004118BC"/>
    <w:rsid w:val="004135D4"/>
    <w:rsid w:val="004147DC"/>
    <w:rsid w:val="004241E3"/>
    <w:rsid w:val="004423A4"/>
    <w:rsid w:val="004650EB"/>
    <w:rsid w:val="004779FE"/>
    <w:rsid w:val="00487270"/>
    <w:rsid w:val="004A2688"/>
    <w:rsid w:val="004A3DA9"/>
    <w:rsid w:val="004A6AC4"/>
    <w:rsid w:val="004B18C1"/>
    <w:rsid w:val="004B22E1"/>
    <w:rsid w:val="004B3277"/>
    <w:rsid w:val="004B4251"/>
    <w:rsid w:val="004C4420"/>
    <w:rsid w:val="004D0102"/>
    <w:rsid w:val="004D06AA"/>
    <w:rsid w:val="004D2DD2"/>
    <w:rsid w:val="004D3053"/>
    <w:rsid w:val="004D461E"/>
    <w:rsid w:val="004D7A8F"/>
    <w:rsid w:val="004E0F4A"/>
    <w:rsid w:val="004E3B04"/>
    <w:rsid w:val="004F63D1"/>
    <w:rsid w:val="0050153F"/>
    <w:rsid w:val="00501C4A"/>
    <w:rsid w:val="005026C3"/>
    <w:rsid w:val="00516A3A"/>
    <w:rsid w:val="00520394"/>
    <w:rsid w:val="00521156"/>
    <w:rsid w:val="00524CC0"/>
    <w:rsid w:val="00525793"/>
    <w:rsid w:val="00541D58"/>
    <w:rsid w:val="00551246"/>
    <w:rsid w:val="00552BA3"/>
    <w:rsid w:val="0055419C"/>
    <w:rsid w:val="005543F0"/>
    <w:rsid w:val="00556C21"/>
    <w:rsid w:val="005679CC"/>
    <w:rsid w:val="005725B8"/>
    <w:rsid w:val="00574D47"/>
    <w:rsid w:val="0058246C"/>
    <w:rsid w:val="00583461"/>
    <w:rsid w:val="005964C5"/>
    <w:rsid w:val="005B6C2E"/>
    <w:rsid w:val="005C1896"/>
    <w:rsid w:val="005C4EDB"/>
    <w:rsid w:val="005D36B4"/>
    <w:rsid w:val="005D4ABB"/>
    <w:rsid w:val="005E007C"/>
    <w:rsid w:val="005F21AB"/>
    <w:rsid w:val="005F2F82"/>
    <w:rsid w:val="00602522"/>
    <w:rsid w:val="00602673"/>
    <w:rsid w:val="006046AE"/>
    <w:rsid w:val="00605F69"/>
    <w:rsid w:val="00617862"/>
    <w:rsid w:val="006229A4"/>
    <w:rsid w:val="006379D6"/>
    <w:rsid w:val="00642AEE"/>
    <w:rsid w:val="0065145B"/>
    <w:rsid w:val="00654AC7"/>
    <w:rsid w:val="0066013F"/>
    <w:rsid w:val="00686345"/>
    <w:rsid w:val="0069218D"/>
    <w:rsid w:val="00694712"/>
    <w:rsid w:val="006A2FF1"/>
    <w:rsid w:val="006B5579"/>
    <w:rsid w:val="006C1B73"/>
    <w:rsid w:val="006C609C"/>
    <w:rsid w:val="006E44FC"/>
    <w:rsid w:val="006E7F3A"/>
    <w:rsid w:val="006F5B46"/>
    <w:rsid w:val="006F67AA"/>
    <w:rsid w:val="006F74F5"/>
    <w:rsid w:val="00704653"/>
    <w:rsid w:val="00704EC4"/>
    <w:rsid w:val="0070725B"/>
    <w:rsid w:val="00707CE9"/>
    <w:rsid w:val="00727717"/>
    <w:rsid w:val="00741057"/>
    <w:rsid w:val="00742C5E"/>
    <w:rsid w:val="00742F7C"/>
    <w:rsid w:val="007517F6"/>
    <w:rsid w:val="00761B92"/>
    <w:rsid w:val="00772E4D"/>
    <w:rsid w:val="00773A66"/>
    <w:rsid w:val="00775259"/>
    <w:rsid w:val="00776BB5"/>
    <w:rsid w:val="007800A1"/>
    <w:rsid w:val="007841A4"/>
    <w:rsid w:val="0078475D"/>
    <w:rsid w:val="00790B1F"/>
    <w:rsid w:val="0079588D"/>
    <w:rsid w:val="007A17A7"/>
    <w:rsid w:val="007A3757"/>
    <w:rsid w:val="007A38D6"/>
    <w:rsid w:val="007A5233"/>
    <w:rsid w:val="007A76F5"/>
    <w:rsid w:val="007A7DF6"/>
    <w:rsid w:val="007D310B"/>
    <w:rsid w:val="007E019A"/>
    <w:rsid w:val="007E2C22"/>
    <w:rsid w:val="007E36A6"/>
    <w:rsid w:val="007F18CF"/>
    <w:rsid w:val="00800222"/>
    <w:rsid w:val="00801727"/>
    <w:rsid w:val="00803056"/>
    <w:rsid w:val="00805AD5"/>
    <w:rsid w:val="008107E7"/>
    <w:rsid w:val="008133DD"/>
    <w:rsid w:val="00814E5C"/>
    <w:rsid w:val="00815236"/>
    <w:rsid w:val="00822A11"/>
    <w:rsid w:val="008308CD"/>
    <w:rsid w:val="00832B48"/>
    <w:rsid w:val="00846578"/>
    <w:rsid w:val="008635F8"/>
    <w:rsid w:val="00871E10"/>
    <w:rsid w:val="008737B3"/>
    <w:rsid w:val="00873BC1"/>
    <w:rsid w:val="00875D97"/>
    <w:rsid w:val="00886DD2"/>
    <w:rsid w:val="0089289C"/>
    <w:rsid w:val="00893346"/>
    <w:rsid w:val="008A36C8"/>
    <w:rsid w:val="008B0055"/>
    <w:rsid w:val="008C37E7"/>
    <w:rsid w:val="008C6B26"/>
    <w:rsid w:val="008D7A94"/>
    <w:rsid w:val="008E783C"/>
    <w:rsid w:val="008F26D5"/>
    <w:rsid w:val="008F2B21"/>
    <w:rsid w:val="00902379"/>
    <w:rsid w:val="00903279"/>
    <w:rsid w:val="00905AD3"/>
    <w:rsid w:val="00907945"/>
    <w:rsid w:val="009250AD"/>
    <w:rsid w:val="00925E6F"/>
    <w:rsid w:val="009302A0"/>
    <w:rsid w:val="00942B48"/>
    <w:rsid w:val="00943828"/>
    <w:rsid w:val="00945165"/>
    <w:rsid w:val="00946F95"/>
    <w:rsid w:val="00951F6E"/>
    <w:rsid w:val="00952323"/>
    <w:rsid w:val="00955259"/>
    <w:rsid w:val="00965734"/>
    <w:rsid w:val="00976ADE"/>
    <w:rsid w:val="00987057"/>
    <w:rsid w:val="009A74CF"/>
    <w:rsid w:val="009B7986"/>
    <w:rsid w:val="009C287F"/>
    <w:rsid w:val="009C553F"/>
    <w:rsid w:val="009D3408"/>
    <w:rsid w:val="009D407C"/>
    <w:rsid w:val="009E09D1"/>
    <w:rsid w:val="009E4A32"/>
    <w:rsid w:val="009F2A7A"/>
    <w:rsid w:val="00A34CB2"/>
    <w:rsid w:val="00A426DC"/>
    <w:rsid w:val="00A65634"/>
    <w:rsid w:val="00A83EC9"/>
    <w:rsid w:val="00A85470"/>
    <w:rsid w:val="00A87198"/>
    <w:rsid w:val="00AC69EE"/>
    <w:rsid w:val="00AD5701"/>
    <w:rsid w:val="00AF073A"/>
    <w:rsid w:val="00AF1305"/>
    <w:rsid w:val="00B01BFB"/>
    <w:rsid w:val="00B113D7"/>
    <w:rsid w:val="00B14BFB"/>
    <w:rsid w:val="00B22D45"/>
    <w:rsid w:val="00B35682"/>
    <w:rsid w:val="00B36615"/>
    <w:rsid w:val="00B40C18"/>
    <w:rsid w:val="00B472A2"/>
    <w:rsid w:val="00B54B67"/>
    <w:rsid w:val="00B600B0"/>
    <w:rsid w:val="00B63D44"/>
    <w:rsid w:val="00B66ED2"/>
    <w:rsid w:val="00B85307"/>
    <w:rsid w:val="00BA0C87"/>
    <w:rsid w:val="00BA5FF4"/>
    <w:rsid w:val="00BB4E83"/>
    <w:rsid w:val="00BC4CF8"/>
    <w:rsid w:val="00BD301C"/>
    <w:rsid w:val="00BE6D33"/>
    <w:rsid w:val="00BF1823"/>
    <w:rsid w:val="00BF726E"/>
    <w:rsid w:val="00C00D4B"/>
    <w:rsid w:val="00C05178"/>
    <w:rsid w:val="00C05AD9"/>
    <w:rsid w:val="00C1562E"/>
    <w:rsid w:val="00C15647"/>
    <w:rsid w:val="00C166BF"/>
    <w:rsid w:val="00C21B5C"/>
    <w:rsid w:val="00C23541"/>
    <w:rsid w:val="00C26640"/>
    <w:rsid w:val="00C32A7C"/>
    <w:rsid w:val="00C35202"/>
    <w:rsid w:val="00C35270"/>
    <w:rsid w:val="00C460B9"/>
    <w:rsid w:val="00C51060"/>
    <w:rsid w:val="00C644FB"/>
    <w:rsid w:val="00C743FB"/>
    <w:rsid w:val="00C93943"/>
    <w:rsid w:val="00C94FAF"/>
    <w:rsid w:val="00CA425D"/>
    <w:rsid w:val="00CA75CA"/>
    <w:rsid w:val="00CB5377"/>
    <w:rsid w:val="00CB7D23"/>
    <w:rsid w:val="00CC7065"/>
    <w:rsid w:val="00CD3B92"/>
    <w:rsid w:val="00CD7A5F"/>
    <w:rsid w:val="00CE6CCC"/>
    <w:rsid w:val="00CE6D32"/>
    <w:rsid w:val="00CF61B7"/>
    <w:rsid w:val="00D04446"/>
    <w:rsid w:val="00D173F0"/>
    <w:rsid w:val="00D17EB2"/>
    <w:rsid w:val="00D21351"/>
    <w:rsid w:val="00D3408B"/>
    <w:rsid w:val="00D411A7"/>
    <w:rsid w:val="00D44B47"/>
    <w:rsid w:val="00D47DA2"/>
    <w:rsid w:val="00D505CE"/>
    <w:rsid w:val="00D7129D"/>
    <w:rsid w:val="00D76FC6"/>
    <w:rsid w:val="00D85A5C"/>
    <w:rsid w:val="00D85EA2"/>
    <w:rsid w:val="00D9250A"/>
    <w:rsid w:val="00DA157B"/>
    <w:rsid w:val="00DA4D99"/>
    <w:rsid w:val="00DB5FF7"/>
    <w:rsid w:val="00DC1C82"/>
    <w:rsid w:val="00DC22C4"/>
    <w:rsid w:val="00DC255A"/>
    <w:rsid w:val="00DC61C9"/>
    <w:rsid w:val="00DE6512"/>
    <w:rsid w:val="00DE7251"/>
    <w:rsid w:val="00E13E87"/>
    <w:rsid w:val="00E17427"/>
    <w:rsid w:val="00E27FCB"/>
    <w:rsid w:val="00E34BEC"/>
    <w:rsid w:val="00E3545A"/>
    <w:rsid w:val="00E36C18"/>
    <w:rsid w:val="00E44BBD"/>
    <w:rsid w:val="00E466EC"/>
    <w:rsid w:val="00E5002E"/>
    <w:rsid w:val="00E54E1D"/>
    <w:rsid w:val="00E5572A"/>
    <w:rsid w:val="00E65E6D"/>
    <w:rsid w:val="00E73322"/>
    <w:rsid w:val="00E74450"/>
    <w:rsid w:val="00E74990"/>
    <w:rsid w:val="00E7556B"/>
    <w:rsid w:val="00E802D6"/>
    <w:rsid w:val="00E80D0A"/>
    <w:rsid w:val="00E84FC6"/>
    <w:rsid w:val="00E869D1"/>
    <w:rsid w:val="00E900F2"/>
    <w:rsid w:val="00E93D37"/>
    <w:rsid w:val="00E975E9"/>
    <w:rsid w:val="00ED7E44"/>
    <w:rsid w:val="00EE17AA"/>
    <w:rsid w:val="00EE45CC"/>
    <w:rsid w:val="00EF4D7F"/>
    <w:rsid w:val="00F07D3B"/>
    <w:rsid w:val="00F14984"/>
    <w:rsid w:val="00F27411"/>
    <w:rsid w:val="00F27610"/>
    <w:rsid w:val="00F41764"/>
    <w:rsid w:val="00F55257"/>
    <w:rsid w:val="00F60046"/>
    <w:rsid w:val="00F6216D"/>
    <w:rsid w:val="00F62685"/>
    <w:rsid w:val="00F64C1A"/>
    <w:rsid w:val="00F92100"/>
    <w:rsid w:val="00F9497E"/>
    <w:rsid w:val="00FB7898"/>
    <w:rsid w:val="00FC1C90"/>
    <w:rsid w:val="00FD01DF"/>
    <w:rsid w:val="00FD4AE4"/>
    <w:rsid w:val="00FE2879"/>
    <w:rsid w:val="00FE7A42"/>
    <w:rsid w:val="00FF5C61"/>
    <w:rsid w:val="019839AC"/>
    <w:rsid w:val="01A13942"/>
    <w:rsid w:val="02335C6E"/>
    <w:rsid w:val="024E3D23"/>
    <w:rsid w:val="02E0598D"/>
    <w:rsid w:val="03F11500"/>
    <w:rsid w:val="05884C78"/>
    <w:rsid w:val="058873D3"/>
    <w:rsid w:val="058938A1"/>
    <w:rsid w:val="05C65349"/>
    <w:rsid w:val="0693081F"/>
    <w:rsid w:val="074439C8"/>
    <w:rsid w:val="07BA6B53"/>
    <w:rsid w:val="080055AF"/>
    <w:rsid w:val="08424B92"/>
    <w:rsid w:val="08A41020"/>
    <w:rsid w:val="09B40D9C"/>
    <w:rsid w:val="0B0E19AF"/>
    <w:rsid w:val="0B16450E"/>
    <w:rsid w:val="0B9113D6"/>
    <w:rsid w:val="0C7558A4"/>
    <w:rsid w:val="0CD9029B"/>
    <w:rsid w:val="0CDE70AB"/>
    <w:rsid w:val="0D9F733D"/>
    <w:rsid w:val="0DAB000F"/>
    <w:rsid w:val="0F5E32CB"/>
    <w:rsid w:val="10F13271"/>
    <w:rsid w:val="118A0054"/>
    <w:rsid w:val="11CC3CD8"/>
    <w:rsid w:val="13C5233F"/>
    <w:rsid w:val="177862D7"/>
    <w:rsid w:val="1B4310CA"/>
    <w:rsid w:val="1BE03093"/>
    <w:rsid w:val="1BE03147"/>
    <w:rsid w:val="1C9C31EC"/>
    <w:rsid w:val="1CCD433B"/>
    <w:rsid w:val="1D756A60"/>
    <w:rsid w:val="1EB76193"/>
    <w:rsid w:val="1ED360B4"/>
    <w:rsid w:val="20B5214B"/>
    <w:rsid w:val="225E4CF0"/>
    <w:rsid w:val="22CC7A2B"/>
    <w:rsid w:val="22EA7B20"/>
    <w:rsid w:val="24175346"/>
    <w:rsid w:val="24210360"/>
    <w:rsid w:val="2569146F"/>
    <w:rsid w:val="259A221C"/>
    <w:rsid w:val="269E30FB"/>
    <w:rsid w:val="27AB1218"/>
    <w:rsid w:val="27F65679"/>
    <w:rsid w:val="285B5510"/>
    <w:rsid w:val="29772E93"/>
    <w:rsid w:val="29AC5B2F"/>
    <w:rsid w:val="2A3445A4"/>
    <w:rsid w:val="2AA2163F"/>
    <w:rsid w:val="2BBF6DC6"/>
    <w:rsid w:val="2C7A78AF"/>
    <w:rsid w:val="2D4324B4"/>
    <w:rsid w:val="2D562E6F"/>
    <w:rsid w:val="2D61559A"/>
    <w:rsid w:val="2D8B1077"/>
    <w:rsid w:val="2F0E5872"/>
    <w:rsid w:val="30A11BFC"/>
    <w:rsid w:val="327B377E"/>
    <w:rsid w:val="327F2F08"/>
    <w:rsid w:val="33303C02"/>
    <w:rsid w:val="34E0357C"/>
    <w:rsid w:val="360665E4"/>
    <w:rsid w:val="369504E9"/>
    <w:rsid w:val="38BC52D1"/>
    <w:rsid w:val="39706EC7"/>
    <w:rsid w:val="3B9F5FB0"/>
    <w:rsid w:val="3C922922"/>
    <w:rsid w:val="3DCB300F"/>
    <w:rsid w:val="3DD11A79"/>
    <w:rsid w:val="3FB45412"/>
    <w:rsid w:val="410D2F00"/>
    <w:rsid w:val="41C757A4"/>
    <w:rsid w:val="41EC0535"/>
    <w:rsid w:val="42EE32F9"/>
    <w:rsid w:val="42F9233A"/>
    <w:rsid w:val="43887E40"/>
    <w:rsid w:val="43BC25A9"/>
    <w:rsid w:val="43CA157C"/>
    <w:rsid w:val="43D96E8D"/>
    <w:rsid w:val="4436451B"/>
    <w:rsid w:val="44A45929"/>
    <w:rsid w:val="471A370D"/>
    <w:rsid w:val="47B76DB7"/>
    <w:rsid w:val="495D2036"/>
    <w:rsid w:val="4AFE362F"/>
    <w:rsid w:val="4BC423DB"/>
    <w:rsid w:val="4BEF17C6"/>
    <w:rsid w:val="4CC70427"/>
    <w:rsid w:val="4D6D4A72"/>
    <w:rsid w:val="4E91149B"/>
    <w:rsid w:val="4F293E28"/>
    <w:rsid w:val="50855134"/>
    <w:rsid w:val="513D7A78"/>
    <w:rsid w:val="51E8498B"/>
    <w:rsid w:val="527269AA"/>
    <w:rsid w:val="537F7B8D"/>
    <w:rsid w:val="54F221A3"/>
    <w:rsid w:val="55AE6607"/>
    <w:rsid w:val="55D67CE1"/>
    <w:rsid w:val="55F35A20"/>
    <w:rsid w:val="568B2C88"/>
    <w:rsid w:val="56B934B6"/>
    <w:rsid w:val="58BE3B0A"/>
    <w:rsid w:val="58D6463C"/>
    <w:rsid w:val="596B27C6"/>
    <w:rsid w:val="59CD1026"/>
    <w:rsid w:val="5AB56663"/>
    <w:rsid w:val="5AE66844"/>
    <w:rsid w:val="5B562FF5"/>
    <w:rsid w:val="5B9C2140"/>
    <w:rsid w:val="5C011E40"/>
    <w:rsid w:val="5C7C6DB9"/>
    <w:rsid w:val="5CBE34B8"/>
    <w:rsid w:val="601F0E98"/>
    <w:rsid w:val="61685ECE"/>
    <w:rsid w:val="625C68EC"/>
    <w:rsid w:val="630A578B"/>
    <w:rsid w:val="631F576F"/>
    <w:rsid w:val="64393C7E"/>
    <w:rsid w:val="644D3497"/>
    <w:rsid w:val="65614A84"/>
    <w:rsid w:val="65A83A16"/>
    <w:rsid w:val="67B83F47"/>
    <w:rsid w:val="68652403"/>
    <w:rsid w:val="68693658"/>
    <w:rsid w:val="697E4BA1"/>
    <w:rsid w:val="698972EC"/>
    <w:rsid w:val="69A44DE6"/>
    <w:rsid w:val="6A0E36C1"/>
    <w:rsid w:val="6BE577E1"/>
    <w:rsid w:val="6C2F630D"/>
    <w:rsid w:val="6D836174"/>
    <w:rsid w:val="6DC22EA0"/>
    <w:rsid w:val="6E7251F6"/>
    <w:rsid w:val="700346D4"/>
    <w:rsid w:val="70067C61"/>
    <w:rsid w:val="70FE236E"/>
    <w:rsid w:val="7198082A"/>
    <w:rsid w:val="71AD1EB0"/>
    <w:rsid w:val="72351F4E"/>
    <w:rsid w:val="72A74065"/>
    <w:rsid w:val="73F772E8"/>
    <w:rsid w:val="75343500"/>
    <w:rsid w:val="75CF2DC4"/>
    <w:rsid w:val="7A5527C5"/>
    <w:rsid w:val="7B8D10F5"/>
    <w:rsid w:val="7C3D5FF5"/>
    <w:rsid w:val="7D145441"/>
    <w:rsid w:val="7E31584F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21"/>
    <w:qFormat/>
    <w:uiPriority w:val="0"/>
    <w:pPr>
      <w:keepNext/>
      <w:outlineLvl w:val="1"/>
    </w:pPr>
    <w:rPr>
      <w:b/>
      <w:bCs/>
      <w:sz w:val="20"/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ind w:left="-180"/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ind w:left="3540" w:firstLine="708"/>
      <w:jc w:val="center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ind w:left="3540" w:firstLine="708"/>
      <w:outlineLvl w:val="5"/>
    </w:pPr>
    <w:rPr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Body Text"/>
    <w:basedOn w:val="1"/>
    <w:qFormat/>
    <w:uiPriority w:val="0"/>
    <w:rPr>
      <w:szCs w:val="2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3">
    <w:name w:val="Body Text 3"/>
    <w:basedOn w:val="1"/>
    <w:link w:val="20"/>
    <w:qFormat/>
    <w:uiPriority w:val="0"/>
    <w:pPr>
      <w:jc w:val="both"/>
    </w:pPr>
  </w:style>
  <w:style w:type="paragraph" w:styleId="14">
    <w:name w:val="Body Text 2"/>
    <w:basedOn w:val="1"/>
    <w:link w:val="22"/>
    <w:qFormat/>
    <w:uiPriority w:val="0"/>
    <w:pPr>
      <w:jc w:val="both"/>
    </w:pPr>
    <w:rPr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6">
    <w:name w:val="footer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7">
    <w:name w:val="Balloon Text"/>
    <w:basedOn w:val="1"/>
    <w:link w:val="23"/>
    <w:qFormat/>
    <w:uiPriority w:val="0"/>
    <w:rPr>
      <w:rFonts w:ascii="Tahoma" w:hAnsi="Tahoma" w:cs="Tahoma"/>
      <w:sz w:val="16"/>
      <w:szCs w:val="16"/>
    </w:rPr>
  </w:style>
  <w:style w:type="paragraph" w:styleId="18">
    <w:name w:val="List Bullet"/>
    <w:basedOn w:val="1"/>
    <w:qFormat/>
    <w:uiPriority w:val="0"/>
    <w:pPr>
      <w:numPr>
        <w:ilvl w:val="0"/>
        <w:numId w:val="1"/>
      </w:numPr>
      <w:contextualSpacing/>
    </w:pPr>
  </w:style>
  <w:style w:type="table" w:styleId="19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Corpo de texto 3 Char"/>
    <w:basedOn w:val="8"/>
    <w:link w:val="13"/>
    <w:qFormat/>
    <w:uiPriority w:val="0"/>
    <w:rPr>
      <w:sz w:val="24"/>
      <w:szCs w:val="24"/>
    </w:rPr>
  </w:style>
  <w:style w:type="character" w:customStyle="1" w:styleId="21">
    <w:name w:val="Título 2 Char"/>
    <w:basedOn w:val="8"/>
    <w:link w:val="3"/>
    <w:qFormat/>
    <w:uiPriority w:val="0"/>
    <w:rPr>
      <w:b/>
      <w:bCs/>
    </w:rPr>
  </w:style>
  <w:style w:type="character" w:customStyle="1" w:styleId="22">
    <w:name w:val="Corpo de texto 2 Char"/>
    <w:basedOn w:val="8"/>
    <w:link w:val="14"/>
    <w:qFormat/>
    <w:uiPriority w:val="0"/>
  </w:style>
  <w:style w:type="character" w:customStyle="1" w:styleId="23">
    <w:name w:val="Texto de balão Char"/>
    <w:basedOn w:val="8"/>
    <w:link w:val="17"/>
    <w:qFormat/>
    <w:uiPriority w:val="0"/>
    <w:rPr>
      <w:rFonts w:ascii="Tahoma" w:hAnsi="Tahoma" w:cs="Tahoma"/>
      <w:sz w:val="16"/>
      <w:szCs w:val="16"/>
    </w:rPr>
  </w:style>
  <w:style w:type="paragraph" w:styleId="24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5">
    <w:name w:val="Standard"/>
    <w:qFormat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Calibri" w:cs="Tahoma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D828B-5544-4280-8DC6-AA624F802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MAFRA</Company>
  <Pages>2</Pages>
  <Words>275</Words>
  <Characters>1487</Characters>
  <Lines>12</Lines>
  <Paragraphs>3</Paragraphs>
  <TotalTime>2</TotalTime>
  <ScaleCrop>false</ScaleCrop>
  <LinksUpToDate>false</LinksUpToDate>
  <CharactersWithSpaces>1759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2024-06-06T14:31:00Z</dcterms:created>
  <dc:creator>LICITACAO</dc:creator>
  <cp:lastModifiedBy>Rafaela Nardo</cp:lastModifiedBy>
  <cp:lastPrinted>2023-08-16T12:36:00Z</cp:lastPrinted>
  <dcterms:modified xsi:type="dcterms:W3CDTF">2024-06-07T19:36:07Z</dcterms:modified>
  <dc:title>ATA Nº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D46033F2DC2942D89681968F70270A2C_13</vt:lpwstr>
  </property>
</Properties>
</file>