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32D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450FC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341818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044AFCD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057F40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3723DEC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nº 14.133/21</w:t>
      </w:r>
      <w:r>
        <w:rPr>
          <w:rFonts w:ascii="Calibri" w:hAnsi="Calibri"/>
        </w:rPr>
        <w:t>, torna-se público o resultado referente a licitação abaixo mencionada:</w:t>
      </w:r>
    </w:p>
    <w:p w14:paraId="58A1D0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1A29DD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Fornecimento de café da manhã, almoço e jantar, incluindo o fornecimento de todos os insumos, materiais, equipamentos e mão-de-obra necessários aos atletas, staffs e corpo técnico da Delegação Esportiva, através da Secretaria Municipal de Educação, Esporte e Cultura</w:t>
      </w:r>
      <w:r>
        <w:rPr>
          <w:rFonts w:ascii="Calibri" w:hAnsi="Calibri" w:cs="Arial Narrow"/>
        </w:rPr>
        <w:t xml:space="preserve"> </w:t>
      </w:r>
    </w:p>
    <w:p w14:paraId="6CA9FCC7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right="79"/>
        <w:jc w:val="both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028/2024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087/2024</w:t>
      </w:r>
    </w:p>
    <w:p w14:paraId="1B75B219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right="79"/>
        <w:jc w:val="both"/>
        <w:textAlignment w:val="auto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Data de Julgamento das Propostas: 06/08/2024</w:t>
      </w:r>
    </w:p>
    <w:p w14:paraId="08317BD2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right="79"/>
        <w:jc w:val="both"/>
        <w:textAlignment w:val="auto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06/08/2024</w:t>
      </w:r>
    </w:p>
    <w:p w14:paraId="284D8369"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right="79"/>
        <w:jc w:val="both"/>
        <w:textAlignment w:val="auto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5982303F"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240" w:lineRule="auto"/>
        <w:ind w:right="79"/>
        <w:jc w:val="both"/>
        <w:textAlignment w:val="auto"/>
      </w:pPr>
      <w:r>
        <w:rPr>
          <w:rFonts w:ascii="Calibri" w:hAnsi="Calibri" w:cs="Arial Narrow"/>
          <w:b/>
        </w:rPr>
        <w:t>13343 - TEMPERO VERDE REFEICOES LTDA  (34.801.398/0001-87)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47"/>
        <w:gridCol w:w="2340"/>
        <w:gridCol w:w="905"/>
        <w:gridCol w:w="1105"/>
        <w:gridCol w:w="1298"/>
        <w:gridCol w:w="942"/>
        <w:gridCol w:w="1219"/>
      </w:tblGrid>
      <w:tr w14:paraId="30981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4F26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154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1398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8B44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A385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F8C5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62BF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8A56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0FBD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999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71F4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5879D">
            <w:pPr>
              <w:spacing w:after="0"/>
            </w:pPr>
            <w:r>
              <w:rPr>
                <w:rFonts w:ascii="Calibri" w:hAnsi="Calibri" w:cs="Arial Narrow"/>
              </w:rPr>
              <w:t>103095 - Café da manhã: Bebida: Café preto e com leite, suco concentrado. Comida: pão francês com margarina, queijo e presunto; uma fruta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241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93EA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TEMPERO VERDE TEMPERO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11C7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754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14,809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69F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22.213,50</w:t>
            </w:r>
          </w:p>
        </w:tc>
      </w:tr>
      <w:tr w14:paraId="1DD29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B35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AA2C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B8DD">
            <w:pPr>
              <w:spacing w:after="0"/>
            </w:pPr>
            <w:r>
              <w:rPr>
                <w:rFonts w:ascii="Calibri" w:hAnsi="Calibri" w:cs="Arial Narrow"/>
              </w:rPr>
              <w:t>103371 - Almoço: Bebida: suco concentrado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Comida: Arroz, feijão (preto ou vermelho), guarnição (arofa, massa, legumes...), proteína (duas opções), saladas (duas opções, cruas ou cozidas), sobremesa (pudim, sagu ou frutas)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4D5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FAB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TEMPERO VERDE TEMPERO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07B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A61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30,418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EB7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45.627,00</w:t>
            </w:r>
          </w:p>
        </w:tc>
      </w:tr>
      <w:tr w14:paraId="3D916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8F24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3163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62A9">
            <w:pPr>
              <w:spacing w:after="0"/>
            </w:pPr>
            <w:r>
              <w:rPr>
                <w:rFonts w:ascii="Calibri" w:hAnsi="Calibri" w:cs="Arial Narrow"/>
              </w:rPr>
              <w:t>103372 - Jantar: Bebida: suco concentrado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 Comida: Arroz, feijão (preto ou vermelho), guarnição (farofa, massa, legumes...), proteína (duas opções), saladas (duas opções, cruas ou cozidas), sobremesa (pudim, sagu ou frutas)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3181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D4B9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TEMPERO VERDE TEMPERO VERDE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06ED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1.500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CA03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32,759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114F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49.138,50</w:t>
            </w:r>
          </w:p>
        </w:tc>
      </w:tr>
      <w:tr w14:paraId="6E5F4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599A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9C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116.979,00</w:t>
            </w:r>
          </w:p>
        </w:tc>
      </w:tr>
    </w:tbl>
    <w:p w14:paraId="4802AA0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1065BB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06/08/2024</w:t>
      </w:r>
    </w:p>
    <w:p w14:paraId="59B252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72A8D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9189C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 w14:paraId="23EFFE9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706AD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95A6F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689F883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322F04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14:paraId="684F1EA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778874BF"/>
    <w:sectPr>
      <w:headerReference r:id="rId5" w:type="default"/>
      <w:pgSz w:w="11906" w:h="16838"/>
      <w:pgMar w:top="1417" w:right="1134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B4C6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23823C1"/>
    <w:rsid w:val="15F309EC"/>
    <w:rsid w:val="20C41295"/>
    <w:rsid w:val="30A259E6"/>
    <w:rsid w:val="7F83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2</Pages>
  <Words>164</Words>
  <Characters>891</Characters>
  <Lines>7</Lines>
  <Paragraphs>2</Paragraphs>
  <TotalTime>4</TotalTime>
  <ScaleCrop>false</ScaleCrop>
  <LinksUpToDate>false</LinksUpToDate>
  <CharactersWithSpaces>1053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2024-08-06T14:59:17Z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2070-12.2.0.17153</vt:lpwstr>
  </property>
  <property fmtid="{D5CDD505-2E9C-101B-9397-08002B2CF9AE}" pid="3" name="ICV">
    <vt:lpwstr>97A4B74FD87947A4BA59E043E8483194_13</vt:lpwstr>
  </property>
</Properties>
</file>