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49A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4C781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6666A7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9807A8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5470CA8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4CD9AAB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56E3E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no fornecimento de materiais e equipamentos destinados a manutenção da sinalização viária, através da Secretaria Municipal de Meio Ambiente e Desenvolvimento Urbano</w:t>
      </w:r>
      <w:r>
        <w:rPr>
          <w:rFonts w:ascii="Calibri" w:hAnsi="Calibri" w:cs="Arial Narrow"/>
        </w:rPr>
        <w:t xml:space="preserve"> </w:t>
      </w:r>
    </w:p>
    <w:p w14:paraId="1895115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8B3E71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044/2024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129/2024</w:t>
      </w:r>
    </w:p>
    <w:p w14:paraId="462B486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535F89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12/09/2024</w:t>
      </w:r>
    </w:p>
    <w:p w14:paraId="79A4C1E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BAC264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11/11</w:t>
      </w:r>
      <w:r>
        <w:rPr>
          <w:rFonts w:ascii="Calibri" w:hAnsi="Calibri" w:cs="Arial Narrow"/>
          <w:b/>
        </w:rPr>
        <w:t>/2024</w:t>
      </w:r>
    </w:p>
    <w:p w14:paraId="487D16C4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bookmarkStart w:id="0" w:name="_GoBack"/>
      <w:bookmarkEnd w:id="0"/>
    </w:p>
    <w:p w14:paraId="10F4562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28975C0D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9AFA77C">
      <w:r>
        <w:rPr>
          <w:rFonts w:ascii="Calibri" w:hAnsi="Calibri" w:cs="Arial Narrow"/>
          <w:b/>
        </w:rPr>
        <w:t>
13504 - T&amp;T INDUSTRIA, COMERCIO, IMPORTACAO E EXPORTACAO LTDA (26.348.306/0001-27)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47"/>
        <w:gridCol w:w="905"/>
        <w:gridCol w:w="2235"/>
        <w:gridCol w:w="1298"/>
        <w:gridCol w:w="942"/>
        <w:gridCol w:w="870"/>
      </w:tblGrid>
      <w:tr w14:paraId="363F7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AA47E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CA7A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06D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C1C2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94B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ED9C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DFAE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72DB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1F907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67F4A">
            <w:pPr>
              <w:spacing w:after="0"/>
            </w:pPr>
            <w:r>
              <w:rPr>
                <w:rFonts w:ascii="Calibri" w:hAnsi="Calibri" w:cs="Arial Narrow"/>
              </w:rPr>
              <w:t>99354 - Fita zebrada, rolo 0,07x200m,  na cor amarelo e preto.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DB8E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78F57">
            <w:pPr>
              <w:spacing w:after="0"/>
            </w:pPr>
            <w:r>
              <w:rPr>
                <w:rFonts w:ascii="Calibri" w:hAnsi="Calibri" w:cs="Arial Narrow"/>
              </w:rPr>
              <w:t xml:space="preserve">PLASTCOR//PLASTCOR FITA ZEBRADA PT/AM 200MTS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1B82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EE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8E33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350,00</w:t>
            </w:r>
          </w:p>
        </w:tc>
      </w:tr>
      <w:tr w14:paraId="413B2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9634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1A3D8">
            <w:pPr>
              <w:spacing w:after="0"/>
            </w:pPr>
            <w:r>
              <w:rPr>
                <w:rFonts w:ascii="Calibri" w:hAnsi="Calibri" w:cs="Arial Narrow"/>
              </w:rPr>
              <w:t>99353 - Fita  zebrada, rolo 0,07x200m, na cor laranja e branco.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AB3D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2AF94">
            <w:pPr>
              <w:spacing w:after="0"/>
            </w:pPr>
            <w:r>
              <w:rPr>
                <w:rFonts w:ascii="Calibri" w:hAnsi="Calibri" w:cs="Arial Narrow"/>
              </w:rPr>
              <w:t>PLASTCOR//PLASTCOR FITA ZEBRADA 200 MTS LR/BR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024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1B0E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1DF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457,50</w:t>
            </w:r>
          </w:p>
        </w:tc>
      </w:tr>
      <w:tr w14:paraId="4DA89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A401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E2C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807,50</w:t>
            </w:r>
          </w:p>
        </w:tc>
      </w:tr>
    </w:tbl>
    <w:p w14:paraId="3B23DB20">
      <w:r>
        <w:rPr>
          <w:rFonts w:ascii="Calibri" w:hAnsi="Calibri" w:cs="Arial Narrow"/>
          <w:b/>
        </w:rPr>
        <w:t>
13508 - NOVA POMPEIA COMERCIO VAREJISTA E ATACADISTA DE TINTAS E FERRAMENTAS LTDA (47.122.108/0001-10)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00"/>
        <w:gridCol w:w="1298"/>
        <w:gridCol w:w="942"/>
        <w:gridCol w:w="1107"/>
      </w:tblGrid>
      <w:tr w14:paraId="72F9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DA0C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527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E07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0B26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D0CE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A069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2B3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0529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B213B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D3B39">
            <w:pPr>
              <w:spacing w:after="0"/>
            </w:pPr>
            <w:r>
              <w:rPr>
                <w:rFonts w:ascii="Calibri" w:hAnsi="Calibri" w:cs="Arial Narrow"/>
              </w:rPr>
              <w:t>99370 - Solvente aguarrás, embalagem com 5L.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A416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3FA0">
            <w:pPr>
              <w:spacing w:after="0"/>
            </w:pPr>
            <w:r>
              <w:rPr>
                <w:rFonts w:ascii="Calibri" w:hAnsi="Calibri" w:cs="Arial Narrow"/>
              </w:rPr>
              <w:t>F?NIX F?NIX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A81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5A4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6C5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610,00</w:t>
            </w:r>
          </w:p>
        </w:tc>
      </w:tr>
      <w:tr w14:paraId="1746D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C47A6"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E8E7C">
            <w:pPr>
              <w:spacing w:after="0"/>
            </w:pPr>
            <w:r>
              <w:rPr>
                <w:rFonts w:ascii="Calibri" w:hAnsi="Calibri" w:cs="Arial Narrow"/>
              </w:rPr>
              <w:t>99380 - Tinta para demarcação viária em resina acrílica, na cor VERMELHA, emulsionada em solvente, embalagem com 18L.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715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65367">
            <w:pPr>
              <w:spacing w:after="0"/>
            </w:pPr>
            <w:r>
              <w:rPr>
                <w:rFonts w:ascii="Calibri" w:hAnsi="Calibri" w:cs="Arial Narrow"/>
              </w:rPr>
              <w:t>F?NIX F?NIX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1FF1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2907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206,99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25B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31.048,50</w:t>
            </w:r>
          </w:p>
        </w:tc>
      </w:tr>
      <w:tr w14:paraId="7FADA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655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F825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31.658,50</w:t>
            </w:r>
          </w:p>
        </w:tc>
      </w:tr>
    </w:tbl>
    <w:p w14:paraId="44687142">
      <w:r>
        <w:rPr>
          <w:rFonts w:ascii="Calibri" w:hAnsi="Calibri" w:cs="Arial Narrow"/>
          <w:b/>
        </w:rPr>
        <w:t>
13507 - VIA NORTH INDUSTRIA E COMERCIO LTDA (48.671.264/0001-01)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11"/>
        <w:gridCol w:w="905"/>
        <w:gridCol w:w="1643"/>
        <w:gridCol w:w="1298"/>
        <w:gridCol w:w="942"/>
        <w:gridCol w:w="1219"/>
      </w:tblGrid>
      <w:tr w14:paraId="39C9F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E145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A132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595B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1AF7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552E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15F8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084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DCBB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6F151"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B4E4">
            <w:pPr>
              <w:spacing w:after="0"/>
            </w:pPr>
            <w:r>
              <w:rPr>
                <w:rFonts w:ascii="Calibri" w:hAnsi="Calibri" w:cs="Arial Narrow"/>
              </w:rPr>
              <w:t>99377 - Tinta para demarcação viária em resina  acrílica, na cor PRETA, emulsionada em solvente, embalagem com 18L.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F9E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0A2D">
            <w:pPr>
              <w:spacing w:after="0"/>
            </w:pPr>
            <w:r>
              <w:rPr>
                <w:rFonts w:ascii="Calibri" w:hAnsi="Calibri" w:cs="Arial Narrow"/>
              </w:rPr>
              <w:t>manort Tinta para demarca??o vi?ria em resinaacr?lica, 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275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83B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103F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10.395,00</w:t>
            </w:r>
          </w:p>
        </w:tc>
      </w:tr>
      <w:tr w14:paraId="04A5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A8132"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4B2D">
            <w:pPr>
              <w:spacing w:after="0"/>
            </w:pPr>
            <w:r>
              <w:rPr>
                <w:rFonts w:ascii="Calibri" w:hAnsi="Calibri" w:cs="Arial Narrow"/>
              </w:rPr>
              <w:t xml:space="preserve">99378 - Tinta para demarcação viária em resina acrílica, na cor AMARELA, emulsionada em solvente, embalagem com 18L; ; garantia de duração de no mínimo 6 (seis) meses para 100% da metragem total aplicada;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Tinta para demarcação viária em resina acrílica, na cor AMARELA, emulsionada em solvente, embalagem com 18L; ; garantia de duração de no mínimo 6 (seis) meses para 100% da metragem total aplicada;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9FA9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0750D">
            <w:pPr>
              <w:spacing w:after="0"/>
            </w:pPr>
            <w:r>
              <w:rPr>
                <w:rFonts w:ascii="Calibri" w:hAnsi="Calibri" w:cs="Arial Narrow"/>
              </w:rPr>
              <w:t>manort Tinta para demarca??o vi?ria em resina acr?lica, 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C9C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F19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5145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83.160,00</w:t>
            </w:r>
          </w:p>
        </w:tc>
      </w:tr>
      <w:tr w14:paraId="5A063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56B10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4B451">
            <w:pPr>
              <w:spacing w:after="0"/>
            </w:pPr>
            <w:r>
              <w:rPr>
                <w:rFonts w:ascii="Calibri" w:hAnsi="Calibri" w:cs="Arial Narrow"/>
              </w:rPr>
              <w:t xml:space="preserve">99379 - Tinta para demarcação viária em resina acrílica, na cor BRANCA, emulsionada em solvente, embalagem com 18L; garantia de duração de no mínimo 6 (seis) meses para 100% da metragem total aplicada;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1220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66B63">
            <w:pPr>
              <w:spacing w:after="0"/>
            </w:pPr>
            <w:r>
              <w:rPr>
                <w:rFonts w:ascii="Calibri" w:hAnsi="Calibri" w:cs="Arial Narrow"/>
              </w:rPr>
              <w:t>manort Tinta para demarca??o vi?ria em resinaacr?lica, 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D04D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B915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B78A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83.160,00</w:t>
            </w:r>
          </w:p>
        </w:tc>
      </w:tr>
      <w:tr w14:paraId="2E1C3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FA091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0008A">
            <w:pPr>
              <w:spacing w:after="0"/>
            </w:pPr>
            <w:r>
              <w:rPr>
                <w:rFonts w:ascii="Calibri" w:hAnsi="Calibri" w:cs="Arial Narrow"/>
              </w:rPr>
              <w:t>99371 - Solvente Tolueno/Toluol, compatível com tinta para demarcação viária, conforme NBR 11862 da ABNT, em embalagem com 18L.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3D79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A1D4">
            <w:pPr>
              <w:spacing w:after="0"/>
            </w:pPr>
            <w:r>
              <w:rPr>
                <w:rFonts w:ascii="Calibri" w:hAnsi="Calibri" w:cs="Arial Narrow"/>
              </w:rPr>
              <w:t>manort Solvente Tolueno/Toluol, compat?velcom tinta para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15D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549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CE9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71.160,00</w:t>
            </w:r>
          </w:p>
        </w:tc>
      </w:tr>
      <w:tr w14:paraId="3EEF5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E19D8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908F">
            <w:pPr>
              <w:spacing w:after="0"/>
            </w:pPr>
            <w:r>
              <w:rPr>
                <w:rFonts w:ascii="Calibri" w:hAnsi="Calibri" w:cs="Arial Narrow"/>
              </w:rPr>
              <w:t>99376 - Tinta para demarcação viária em esmalte sintético, na cor azul, embalagem com 3,6L.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826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204A">
            <w:pPr>
              <w:spacing w:after="0"/>
            </w:pPr>
            <w:r>
              <w:rPr>
                <w:rFonts w:ascii="Calibri" w:hAnsi="Calibri" w:cs="Arial Narrow"/>
              </w:rPr>
              <w:t>manort Tinta para demarca??o vi?ria emesmalte sint?tico,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31D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9F0E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01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590,00</w:t>
            </w:r>
          </w:p>
        </w:tc>
      </w:tr>
      <w:tr w14:paraId="0883F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D68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723A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248.465,00</w:t>
            </w:r>
          </w:p>
        </w:tc>
      </w:tr>
    </w:tbl>
    <w:p w14:paraId="5422F738">
      <w:r>
        <w:rPr>
          <w:rFonts w:ascii="Calibri" w:hAnsi="Calibri" w:cs="Arial Narrow"/>
          <w:b/>
        </w:rPr>
        <w:t>
13511 - CORREA COMERCIO E REPRESENTACOES LTDA (53.385.011/0001-01)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00"/>
        <w:gridCol w:w="1298"/>
        <w:gridCol w:w="942"/>
        <w:gridCol w:w="1107"/>
      </w:tblGrid>
      <w:tr w14:paraId="5CBC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424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F961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403A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02CEA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0924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047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84CC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2DC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BE426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4A2B">
            <w:pPr>
              <w:spacing w:after="0"/>
            </w:pPr>
            <w:r>
              <w:rPr>
                <w:rFonts w:ascii="Calibri" w:hAnsi="Calibri" w:cs="Arial Narrow"/>
              </w:rPr>
              <w:t>99381 - Tinta acrílica; semi-brilho, cores diversas. Lata/Galão/Balde de 18 litros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717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417F">
            <w:pPr>
              <w:spacing w:after="0"/>
            </w:pPr>
            <w:r>
              <w:rPr>
                <w:rFonts w:ascii="Calibri" w:hAnsi="Calibri" w:cs="Arial Narrow"/>
              </w:rPr>
              <w:t>SHOW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3D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54F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CF02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56.700,00</w:t>
            </w:r>
          </w:p>
        </w:tc>
      </w:tr>
      <w:tr w14:paraId="0499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4E23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C6C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56.700,00</w:t>
            </w:r>
          </w:p>
        </w:tc>
      </w:tr>
    </w:tbl>
    <w:p w14:paraId="6CDC1F6B">
      <w:r>
        <w:rPr>
          <w:rFonts w:ascii="Calibri" w:hAnsi="Calibri" w:cs="Arial Narrow"/>
          <w:b/>
        </w:rPr>
        <w:t>
13512 - COMERCIAL E DISTRIBUIDORA PIANCO LTDA (21.668.414/0001-63)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66"/>
        <w:gridCol w:w="905"/>
        <w:gridCol w:w="897"/>
        <w:gridCol w:w="1298"/>
        <w:gridCol w:w="942"/>
        <w:gridCol w:w="996"/>
      </w:tblGrid>
      <w:tr w14:paraId="3388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B3CE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93FB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A63B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540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3D32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082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29EF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4B1D5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E133"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CCCF8">
            <w:pPr>
              <w:spacing w:after="0"/>
            </w:pPr>
            <w:r>
              <w:rPr>
                <w:rFonts w:ascii="Calibri" w:hAnsi="Calibri" w:cs="Arial Narrow"/>
              </w:rPr>
              <w:t>99350 - Cola para fixação de tachões de trânsito com catalisador, embalagem com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BBB8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72F10">
            <w:pPr>
              <w:spacing w:after="0"/>
            </w:pPr>
            <w:r>
              <w:rPr>
                <w:rFonts w:ascii="Calibri" w:hAnsi="Calibri" w:cs="Arial Narrow"/>
              </w:rPr>
              <w:t>G2 TINTAS G2 TINTAS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13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00E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EF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1.900,00</w:t>
            </w:r>
          </w:p>
        </w:tc>
      </w:tr>
      <w:tr w14:paraId="3903F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8EC1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42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1.900,00</w:t>
            </w:r>
          </w:p>
        </w:tc>
      </w:tr>
    </w:tbl>
    <w:p w14:paraId="619DDF69">
      <w:r>
        <w:rPr>
          <w:rFonts w:ascii="Calibri" w:hAnsi="Calibri" w:cs="Arial Narrow"/>
          <w:b/>
        </w:rPr>
        <w:t>
13506 - USIBRAS INDUSTRIA E COMERCIO DE VIDROS LTDA (37.954.602/0001-98)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07"/>
        <w:gridCol w:w="905"/>
        <w:gridCol w:w="982"/>
        <w:gridCol w:w="1298"/>
        <w:gridCol w:w="942"/>
        <w:gridCol w:w="1107"/>
      </w:tblGrid>
      <w:tr w14:paraId="0ABA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4245B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C35B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C91B2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3C9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1497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4672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780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44AC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AD6A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BAF2D">
            <w:pPr>
              <w:spacing w:after="0"/>
            </w:pPr>
            <w:r>
              <w:rPr>
                <w:rFonts w:ascii="Calibri" w:hAnsi="Calibri" w:cs="Arial Narrow"/>
              </w:rPr>
              <w:t>99355 - Microesfera para sinalização viária; Microesfera drop-on, embalagem com 25Kg, conforme NBR 6831/01 da ABNT.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5A8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A899">
            <w:pPr>
              <w:spacing w:after="0"/>
            </w:pPr>
            <w:r>
              <w:rPr>
                <w:rFonts w:ascii="Calibri" w:hAnsi="Calibri" w:cs="Arial Narrow"/>
              </w:rPr>
              <w:t>USIBRAS DROP ON II-C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80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69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63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16.000,00</w:t>
            </w:r>
          </w:p>
        </w:tc>
      </w:tr>
      <w:tr w14:paraId="3C5C4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600F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FDF1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16.000,00</w:t>
            </w:r>
          </w:p>
        </w:tc>
      </w:tr>
    </w:tbl>
    <w:p w14:paraId="65A9ED73"/>
    <w:p w14:paraId="06FD5722"/>
    <w:p w14:paraId="241965BD">
      <w:r>
        <w:rPr>
          <w:rFonts w:ascii="Calibri" w:hAnsi="Calibri" w:cs="Arial Narrow"/>
          <w:b/>
        </w:rPr>
        <w:t>
13510 - K R MARCONDES DISTRIBUIDORA (44.728.295/0001-92)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629"/>
        <w:gridCol w:w="905"/>
        <w:gridCol w:w="1543"/>
        <w:gridCol w:w="1298"/>
        <w:gridCol w:w="996"/>
        <w:gridCol w:w="1107"/>
      </w:tblGrid>
      <w:tr w14:paraId="4D84B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2E12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6D93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4D9C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FD8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B13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7E6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4EB6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2C7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AA848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764C">
            <w:pPr>
              <w:spacing w:after="0"/>
            </w:pPr>
            <w:r>
              <w:rPr>
                <w:rFonts w:ascii="Calibri" w:hAnsi="Calibri" w:cs="Arial Narrow"/>
              </w:rPr>
              <w:t>103776 - Kit Giroflex Completo Em forma de arco ou barra Com Sirene potência mínima 100W Cor: Âmbar Com engate rápido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658D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029F">
            <w:pPr>
              <w:spacing w:after="0"/>
            </w:pPr>
            <w:r>
              <w:rPr>
                <w:rFonts w:ascii="Calibri" w:hAnsi="Calibri" w:cs="Arial Narrow"/>
              </w:rPr>
              <w:t>pg completo/arco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31E1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745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3.949,00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770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39.490,00</w:t>
            </w:r>
          </w:p>
        </w:tc>
      </w:tr>
      <w:tr w14:paraId="6835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0BA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37E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39.490,00</w:t>
            </w:r>
          </w:p>
        </w:tc>
      </w:tr>
    </w:tbl>
    <w:p w14:paraId="61332BDA"/>
    <w:p w14:paraId="7A656C41">
      <w:r>
        <w:rPr>
          <w:rFonts w:ascii="Calibri" w:hAnsi="Calibri" w:cs="Arial Narrow"/>
          <w:b/>
        </w:rPr>
        <w:t>
13502 - CENTRO NORTE - SINALIZACAO VIARIA COMERCIAL E SERVICOS LTDA (09.525.549/0001-74)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806"/>
        <w:gridCol w:w="905"/>
        <w:gridCol w:w="1283"/>
        <w:gridCol w:w="1298"/>
        <w:gridCol w:w="942"/>
        <w:gridCol w:w="1219"/>
      </w:tblGrid>
      <w:tr w14:paraId="1D210446"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58E8E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09E1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BED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0501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99E3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03F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A46F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6FC8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51F81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B733">
            <w:pPr>
              <w:spacing w:after="0"/>
            </w:pPr>
            <w:r>
              <w:rPr>
                <w:rFonts w:ascii="Calibri" w:hAnsi="Calibri" w:cs="Arial Narrow"/>
              </w:rPr>
              <w:t>103766 - Placas de identificação de logradouro (modelo padrão)  Tam: 25x50cm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fabricadas em aço galvanizado, com espessura de 1.25mm, com parafusos, arruelas e porcas para fixação.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D44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A25C2">
            <w:pPr>
              <w:spacing w:after="0"/>
            </w:pPr>
            <w:r>
              <w:rPr>
                <w:rFonts w:ascii="Calibri" w:hAnsi="Calibri" w:cs="Arial Narrow"/>
              </w:rPr>
              <w:t>CN SINAL CONFORME O EDITAL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766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8CD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389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60.000,00</w:t>
            </w:r>
          </w:p>
        </w:tc>
      </w:tr>
      <w:tr w14:paraId="76B64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5A9D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9F078">
            <w:pPr>
              <w:spacing w:after="0"/>
            </w:pPr>
            <w:r>
              <w:rPr>
                <w:rFonts w:ascii="Calibri" w:hAnsi="Calibri" w:cs="Arial Narrow"/>
              </w:rPr>
              <w:t>103824 - Placas de sinalização (Complementares): TC-8; Placas de sinalização refletivas (Complementares), com dimensões de 0,80x0,50cm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fabricadas em chapas de aço galvanizado com espessura de 1,25mm, com parafusos, arruelas e porcas   para  fixação, verso da placa com  pintura em apóxi na cor preto fosco.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4646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30FB2">
            <w:pPr>
              <w:spacing w:after="0"/>
            </w:pPr>
            <w:r>
              <w:rPr>
                <w:rFonts w:ascii="Calibri" w:hAnsi="Calibri" w:cs="Arial Narrow"/>
              </w:rPr>
              <w:t>CN SINAL CONFORME O EDITAL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93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7A42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5979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20.000,00</w:t>
            </w:r>
          </w:p>
        </w:tc>
      </w:tr>
      <w:tr w14:paraId="7F77376F"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4646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A23D2">
            <w:pPr>
              <w:spacing w:after="0"/>
            </w:pPr>
            <w:r>
              <w:rPr>
                <w:rFonts w:ascii="Calibri" w:hAnsi="Calibri" w:cs="Arial Narrow"/>
              </w:rPr>
              <w:t>99372 - Tacha pequena bidirecional na cor amarela, com dimensões mínimas de 100x80x20mm, e com um pino de fixação.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ACDF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927F7">
            <w:pPr>
              <w:spacing w:after="0"/>
            </w:pPr>
            <w:r>
              <w:rPr>
                <w:rFonts w:ascii="Calibri" w:hAnsi="Calibri" w:cs="Arial Narrow"/>
              </w:rPr>
              <w:t>CN SINAL CONFORME O EDITAL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43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5A1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3C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5.400,00</w:t>
            </w:r>
          </w:p>
        </w:tc>
      </w:tr>
      <w:tr w14:paraId="0F25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671A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6FEA">
            <w:pPr>
              <w:spacing w:after="0"/>
            </w:pPr>
            <w:r>
              <w:rPr>
                <w:rFonts w:ascii="Calibri" w:hAnsi="Calibri" w:cs="Arial Narrow"/>
              </w:rPr>
              <w:t>99374 - Tachão monodirecional na cor branca, com dimensões  mínimas de 245x150x50mm, e com dois pinos de fixação.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0F5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18A43">
            <w:pPr>
              <w:spacing w:after="0"/>
            </w:pPr>
            <w:r>
              <w:rPr>
                <w:rFonts w:ascii="Calibri" w:hAnsi="Calibri" w:cs="Arial Narrow"/>
              </w:rPr>
              <w:t>CN SINAL CONFORME O EDITAL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7ED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943F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A39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20.000,00</w:t>
            </w:r>
          </w:p>
        </w:tc>
      </w:tr>
      <w:tr w14:paraId="018C4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78548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C851">
            <w:pPr>
              <w:spacing w:after="0"/>
            </w:pPr>
            <w:r>
              <w:rPr>
                <w:rFonts w:ascii="Calibri" w:hAnsi="Calibri" w:cs="Arial Narrow"/>
              </w:rPr>
              <w:t>103778 - Placas de sinalização refletivas (Orientação de destino), com dimensões de 0,80x0,60cm, fabricadas em  chapas  de  aço galvanizado  com espessura de 1,25mm, com parafusos, arruelas  e  porcas  para  f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383E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2321">
            <w:pPr>
              <w:spacing w:after="0"/>
            </w:pPr>
            <w:r>
              <w:rPr>
                <w:rFonts w:ascii="Calibri" w:hAnsi="Calibri" w:cs="Arial Narrow"/>
              </w:rPr>
              <w:t>CN SINAL CONFORME O EDITAL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DE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B3E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92C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14.400,00</w:t>
            </w:r>
          </w:p>
        </w:tc>
      </w:tr>
      <w:tr w14:paraId="1D62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3354A"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5AEF5">
            <w:pPr>
              <w:spacing w:after="0"/>
            </w:pPr>
            <w:r>
              <w:rPr>
                <w:rFonts w:ascii="Calibri" w:hAnsi="Calibri" w:cs="Arial Narrow"/>
              </w:rPr>
              <w:t>99373 - Tachão   bidirecional   na   cor   amarela, com dimensões mínimas de 245x150x50mm, e com dois pinos para fixação.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F6A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D07DC">
            <w:pPr>
              <w:spacing w:after="0"/>
            </w:pPr>
            <w:r>
              <w:rPr>
                <w:rFonts w:ascii="Calibri" w:hAnsi="Calibri" w:cs="Arial Narrow"/>
              </w:rPr>
              <w:t>CN SINAL CONFORME O EDITAL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0C4F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CF8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089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20.000,00</w:t>
            </w:r>
          </w:p>
        </w:tc>
      </w:tr>
      <w:tr w14:paraId="38740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CB6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99A0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139.800,00</w:t>
            </w:r>
          </w:p>
        </w:tc>
      </w:tr>
    </w:tbl>
    <w:p w14:paraId="20C0B2FD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4DB69E6F">
      <w:r>
        <w:rPr>
          <w:rFonts w:ascii="Calibri" w:hAnsi="Calibri" w:cs="Arial Narrow"/>
          <w:b/>
        </w:rPr>
        <w:t>12658 - PALUDO SINALIZAÇÕES LTDA (24.390.846/0001-43)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00"/>
        <w:gridCol w:w="1298"/>
        <w:gridCol w:w="942"/>
        <w:gridCol w:w="1219"/>
      </w:tblGrid>
      <w:tr w14:paraId="06F6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2D008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7C64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D6CF9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DE04C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618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11C5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A9DB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064E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D7FF1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690F6">
            <w:pPr>
              <w:spacing w:after="0"/>
            </w:pPr>
            <w:r>
              <w:rPr>
                <w:rFonts w:ascii="Calibri" w:hAnsi="Calibri" w:cs="Arial Narrow"/>
              </w:rPr>
              <w:t>103822 - Postes de aço galvanizado com furos e parafusos para fixação das placas de identificação de via e logradouro. Altura: 3m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Esperssura: 3”(polegadas) Distancia entre os furos: 20cm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2F9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05028">
            <w:pPr>
              <w:spacing w:after="0"/>
            </w:pPr>
            <w:r>
              <w:rPr>
                <w:rFonts w:ascii="Calibri" w:hAnsi="Calibri" w:cs="Arial Narrow"/>
              </w:rPr>
              <w:t>tuper tuper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3E9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FAE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119,19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E7B9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119.190,00</w:t>
            </w:r>
          </w:p>
        </w:tc>
      </w:tr>
      <w:tr w14:paraId="7F78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44E3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B321">
            <w:pPr>
              <w:spacing w:after="0"/>
            </w:pPr>
            <w:r>
              <w:rPr>
                <w:rFonts w:ascii="Calibri" w:hAnsi="Calibri" w:cs="Arial Narrow"/>
              </w:rPr>
              <w:t>103771 - Placas de sinalização refletivas (Auxiliares); Placas de sinalização refletivas (advertência), com dimensões de 0,60x0,15cm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fabricadas em chapas de aço galvanizado com espessura de 1,25mm, com  parafusos, arruelas e porcas para fixação, verso da placa com pintura  em  apóxi na cor preto fosco.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F9E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5787">
            <w:pPr>
              <w:spacing w:after="0"/>
            </w:pPr>
            <w:r>
              <w:rPr>
                <w:rFonts w:ascii="Calibri" w:hAnsi="Calibri" w:cs="Arial Narrow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7BA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473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BA01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2.498,00</w:t>
            </w:r>
          </w:p>
        </w:tc>
      </w:tr>
      <w:tr w14:paraId="48A42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E2E2A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84AB">
            <w:pPr>
              <w:spacing w:after="0"/>
            </w:pPr>
            <w:r>
              <w:rPr>
                <w:rFonts w:ascii="Calibri" w:hAnsi="Calibri" w:cs="Arial Narrow"/>
              </w:rPr>
              <w:t>99366 - Poste em aço galvanizado, com diâmetro nominal de 2 polegadas, parede de 1,55mm, tubo fechado para não infiltrar água, com comprimento de 3m, com furos de 10mm de diâmetro e 40 cm de distância entre 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Poste em aço galvanizado, com diâmetro nominal de 2 polegadas, parede de 1,55mm, tubo fechado para não infiltrar água, com comprimento de 3m, com furos de 10mm de diâmetro e 40 cm de distância entre os furos.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F12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2F734">
            <w:pPr>
              <w:spacing w:after="0"/>
            </w:pPr>
            <w:r>
              <w:rPr>
                <w:rFonts w:ascii="Calibri" w:hAnsi="Calibri" w:cs="Arial Narrow"/>
              </w:rPr>
              <w:t>tuper tuper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2147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9F8E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DEF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94.770,00</w:t>
            </w:r>
          </w:p>
        </w:tc>
      </w:tr>
      <w:tr w14:paraId="3217F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E685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1B25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216.458,00</w:t>
            </w:r>
          </w:p>
        </w:tc>
      </w:tr>
    </w:tbl>
    <w:p w14:paraId="03678D8A"/>
    <w:p w14:paraId="3D2E9A68">
      <w:r>
        <w:rPr>
          <w:rFonts w:ascii="Calibri" w:hAnsi="Calibri" w:cs="Arial Narrow"/>
          <w:b/>
        </w:rPr>
        <w:t>
13499 - RM COMERCIO DE MERCADORIAS E MATERIAIS LTDA (20.784.313/0001-95)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384"/>
        <w:gridCol w:w="905"/>
        <w:gridCol w:w="898"/>
        <w:gridCol w:w="1298"/>
        <w:gridCol w:w="942"/>
        <w:gridCol w:w="996"/>
      </w:tblGrid>
      <w:tr w14:paraId="1A536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8D5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45F0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124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997FB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413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B11B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8C44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5F5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D860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A449F">
            <w:pPr>
              <w:spacing w:after="0"/>
            </w:pPr>
            <w:r>
              <w:rPr>
                <w:rFonts w:ascii="Calibri" w:hAnsi="Calibri" w:cs="Arial Narrow"/>
              </w:rPr>
              <w:t>99367 - Rolo para pintura, 100% lã natural de carneiro, com 23cm de comprimento, pelo alto, com cabo, para uso interno e externo.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D1A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DFE30">
            <w:pPr>
              <w:spacing w:after="0"/>
            </w:pPr>
            <w:r>
              <w:rPr>
                <w:rFonts w:ascii="Calibri" w:hAnsi="Calibri" w:cs="Arial Narrow"/>
              </w:rPr>
              <w:t>ROMA 290 23+426 235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74E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9B9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129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5.004,00</w:t>
            </w:r>
          </w:p>
        </w:tc>
      </w:tr>
      <w:tr w14:paraId="3ED26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F871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FB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5.004,00</w:t>
            </w:r>
          </w:p>
        </w:tc>
      </w:tr>
    </w:tbl>
    <w:p w14:paraId="5FCF5687">
      <w:r>
        <w:rPr>
          <w:rFonts w:ascii="Calibri" w:hAnsi="Calibri" w:cs="Arial Narrow"/>
          <w:b/>
        </w:rPr>
        <w:t>
13501 - URBAVIA SINALIZACAO LTDA (38.382.996/0001-10)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 w14:paraId="5AF4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AA811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5735B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5328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204F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E91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608C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1885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42CD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E121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EEE86">
            <w:pPr>
              <w:spacing w:after="0"/>
            </w:pPr>
            <w:r>
              <w:rPr>
                <w:rFonts w:ascii="Calibri" w:hAnsi="Calibri" w:cs="Arial Narrow"/>
              </w:rPr>
              <w:t>103765 - Placas  de sinalização  refletivas (advertência): A- 32b, A33b, A-24, A-12, A-25, A-45, A-33a,A-18, A-39; com dimensões de 0,60x0,60cm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fabricadas em chapas de aço galvanizado com espessura de 1,25mm, com parafusos, arruelas e porcas para fixação, verso da  placa com  pintura em apóxi na cor preto fosco.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077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8B369">
            <w:pPr>
              <w:spacing w:after="0"/>
            </w:pPr>
            <w:r>
              <w:rPr>
                <w:rFonts w:ascii="Calibri" w:hAnsi="Calibri" w:cs="Arial Narrow"/>
              </w:rPr>
              <w:t>propria placa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4646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1A5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B311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17.970,00</w:t>
            </w:r>
          </w:p>
        </w:tc>
      </w:tr>
      <w:tr w14:paraId="25D2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05196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2A98">
            <w:pPr>
              <w:spacing w:after="0"/>
            </w:pPr>
            <w:r>
              <w:rPr>
                <w:rFonts w:ascii="Calibri" w:hAnsi="Calibri" w:cs="Arial Narrow"/>
              </w:rPr>
              <w:t>103821 - Placas de sinalização refletivas (Regulamentação) (Peso Bruto Max. Permitido), com dimensões de D= 0,60cm, revestida com película Tipo I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totalmente refletiva, fabricadas em chapas de aço galvanizado com espessura de 1,25mm, com parafusos, arruelas e porcas para fixação, verso da placa com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6F8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911CE">
            <w:pPr>
              <w:spacing w:after="0"/>
            </w:pPr>
            <w:r>
              <w:rPr>
                <w:rFonts w:ascii="Calibri" w:hAnsi="Calibri" w:cs="Arial Narrow"/>
              </w:rPr>
              <w:t>propria placa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A78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8F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10AD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599,00</w:t>
            </w:r>
          </w:p>
        </w:tc>
      </w:tr>
      <w:tr w14:paraId="5AFF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2E26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6A1E2">
            <w:pPr>
              <w:spacing w:after="0"/>
            </w:pPr>
            <w:r>
              <w:rPr>
                <w:rFonts w:ascii="Calibri" w:hAnsi="Calibri" w:cs="Arial Narrow"/>
              </w:rPr>
              <w:t>103823 - Placas   de   sinalização refletivas   (advertência): Travessias elevadas; com dimensões de 0,60x0,40cm,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fabricadas em chapas de aço   galvanizado com espessura de 1,25mm, com   parafusos,  arruelas   e porcas   para  fixação,   verso  da  placa com  pintura  em  apóxi  na  cor  preto fosco.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73E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2569">
            <w:pPr>
              <w:spacing w:after="0"/>
            </w:pPr>
            <w:r>
              <w:rPr>
                <w:rFonts w:ascii="Calibri" w:hAnsi="Calibri" w:cs="Arial Narrow"/>
              </w:rPr>
              <w:t>propria placa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E90A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DEB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880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9.580,00</w:t>
            </w:r>
          </w:p>
        </w:tc>
      </w:tr>
      <w:tr w14:paraId="71B4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DEFD0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F2B6">
            <w:pPr>
              <w:spacing w:after="0"/>
            </w:pPr>
            <w:r>
              <w:rPr>
                <w:rFonts w:ascii="Calibri" w:hAnsi="Calibri" w:cs="Arial Narrow"/>
              </w:rPr>
              <w:t>103825 - Placas de sinalização refletivas (Indicação e Regulamentação): S-5, S-14, S-6; com  dimensões de 0,50x0,70cm, fabricadas em chapas de aço   galvanizado com espessura   de 1,25mm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parafusos, arruelas e porcas para fixação, verso  da  placa com  pintura  em  apóxi  na  cor  preto fosco.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791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1FBE">
            <w:pPr>
              <w:spacing w:after="0"/>
            </w:pPr>
            <w:r>
              <w:rPr>
                <w:rFonts w:ascii="Calibri" w:hAnsi="Calibri" w:cs="Arial Narrow"/>
              </w:rPr>
              <w:t>propria placa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DE8F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333F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7B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20.970,00</w:t>
            </w:r>
          </w:p>
        </w:tc>
      </w:tr>
      <w:tr w14:paraId="4DE96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F5FC3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E2BBE">
            <w:pPr>
              <w:spacing w:after="0"/>
            </w:pPr>
            <w:r>
              <w:rPr>
                <w:rFonts w:ascii="Calibri" w:hAnsi="Calibri" w:cs="Arial Narrow"/>
              </w:rPr>
              <w:t>103772 - Placas de  sinalização refletivas (Regulamentação): Estacionamento de vans e ônibus escolar, com dimensões de 1,00mt comprimento e 60cm largura, em chapa 0,1.0mm de espessura tendo as pontas arredonda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fundo branco e várias cores, verso da placa com pintura em apóxi na cor preto fosco. Obs. Acrescentar abaixo do horário regulamentado as frases “Ao  longo  da faixa amarela”, “Sujeito a Multa”.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E69F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5F774">
            <w:pPr>
              <w:spacing w:after="0"/>
            </w:pPr>
            <w:r>
              <w:rPr>
                <w:rFonts w:ascii="Calibri" w:hAnsi="Calibri" w:cs="Arial Narrow"/>
              </w:rPr>
              <w:t>propria placa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0B8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7EBC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C939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2.300,00</w:t>
            </w:r>
          </w:p>
        </w:tc>
      </w:tr>
      <w:tr w14:paraId="4B69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7CCF2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063F">
            <w:pPr>
              <w:spacing w:after="0"/>
            </w:pPr>
            <w:r>
              <w:rPr>
                <w:rFonts w:ascii="Calibri" w:hAnsi="Calibri" w:cs="Arial Narrow"/>
              </w:rPr>
              <w:t>103773 - Placas de sinalização refletivas (regulamentação): R-19, R-6a, R-6c, R- 25d, R-25c, R-25b, R-25a, R-24a, R-24b, R-6b, R-1, R-2, R-3, R-4a, R-4b, R-26; com dimensões de 0,60x0,60cm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fabricadas em chapas de aço galvanizado com espessura de 1,25mm, com parafusos, arruelas e porcas para fixação, verso da placa com pintura em apóxi na cor preto fosco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3F11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949AF">
            <w:pPr>
              <w:spacing w:after="0"/>
            </w:pPr>
            <w:r>
              <w:rPr>
                <w:rFonts w:ascii="Calibri" w:hAnsi="Calibri" w:cs="Arial Narrow"/>
              </w:rPr>
              <w:t>propria placa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3738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708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C7F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27.600,00</w:t>
            </w:r>
          </w:p>
        </w:tc>
      </w:tr>
      <w:tr w14:paraId="133A2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C13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9E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79.019,00</w:t>
            </w:r>
          </w:p>
        </w:tc>
      </w:tr>
    </w:tbl>
    <w:p w14:paraId="7DA7934E">
      <w:r>
        <w:rPr>
          <w:rFonts w:ascii="Calibri" w:hAnsi="Calibri" w:cs="Arial Narrow"/>
          <w:b/>
        </w:rPr>
        <w:t>
13503 - BONI DISTRIBUIDORA DE PRODUTOS DE LIMPEZA LTDA (28.719.518/0001-07)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 w14:paraId="21F50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AAED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F4CB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C7581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DD57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292F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C67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DE4F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EDA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B8189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FAB5A">
            <w:pPr>
              <w:spacing w:after="0"/>
            </w:pPr>
            <w:r>
              <w:rPr>
                <w:rFonts w:ascii="Calibri" w:hAnsi="Calibri" w:cs="Arial Narrow"/>
              </w:rPr>
              <w:t>99340 - Barreira    sanfonada/pantográfica    de    sinalização refletiva,  fabricada  em  PVC  rígido,  na cor laranja. Medidas aberta: aprox 127cm de altura e 400cm de comprimento.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3F6E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832A1">
            <w:pPr>
              <w:spacing w:after="0"/>
            </w:pPr>
            <w:r>
              <w:rPr>
                <w:rFonts w:ascii="Calibri" w:hAnsi="Calibri" w:cs="Arial Narrow"/>
              </w:rPr>
              <w:t>TELBRAS TELBRAS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7A0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F3C0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C14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9.000,00</w:t>
            </w:r>
          </w:p>
        </w:tc>
      </w:tr>
      <w:tr w14:paraId="01390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2D0C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E05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9.000,00</w:t>
            </w:r>
          </w:p>
        </w:tc>
      </w:tr>
    </w:tbl>
    <w:p w14:paraId="551B0222">
      <w:r>
        <w:rPr>
          <w:rFonts w:ascii="Calibri" w:hAnsi="Calibri" w:cs="Arial Narrow"/>
          <w:b/>
        </w:rPr>
        <w:t>
13509 - META COMERCIO DE FERRAGENS E FERRAMENTAS LTDA (27.518.373/0001-05)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 w14:paraId="23B78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30317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73849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146A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A81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D75A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620F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AA6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185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93B69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3E0C0">
            <w:pPr>
              <w:spacing w:after="0"/>
            </w:pPr>
            <w:r>
              <w:rPr>
                <w:rFonts w:ascii="Calibri" w:hAnsi="Calibri" w:cs="Arial Narrow"/>
              </w:rPr>
              <w:t>103827 - Bastão Sinalizador (balizador) Características: Comprimento aprox: 54 cm; Diâmetro aprox: 4,3 cm; 6 LED's alto brilho cor vermelha; Cabo empunhador antiderrapante com aprox 51 mm de diâmetro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 cordão em nylon; Botão/comando para alterna luz piscante/fixa/desliga; Autonomia: aproximadamente 400 horas.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B502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A87A">
            <w:pPr>
              <w:spacing w:after="0"/>
            </w:pPr>
            <w:r>
              <w:rPr>
                <w:rFonts w:ascii="Calibri" w:hAnsi="Calibri" w:cs="Arial Narrow"/>
              </w:rPr>
              <w:t>EPI EPI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5A0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593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029E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1.760,00</w:t>
            </w:r>
          </w:p>
        </w:tc>
      </w:tr>
      <w:tr w14:paraId="4E70B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1AE2D"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4D191">
            <w:pPr>
              <w:spacing w:after="0"/>
            </w:pPr>
            <w:r>
              <w:rPr>
                <w:rFonts w:ascii="Calibri" w:hAnsi="Calibri" w:cs="Arial Narrow"/>
              </w:rPr>
              <w:t>103775 - Sinalizador para cone: Características: Bateria recarregável a luz Solar; Sinalizador para cone e balizador; Painel solar; Modos de luz / botão: Desliga / Fixa / Pisca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Função Fotocélula: Aciona automaticamente em períodos de baixa luz; Intensidade: Minímo 15 candelas; Área luminosa: Aprox. 14 cm; Cabeça giratória (360°).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FD5A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AC4F5">
            <w:pPr>
              <w:spacing w:after="0"/>
            </w:pPr>
            <w:r>
              <w:rPr>
                <w:rFonts w:ascii="Calibri" w:hAnsi="Calibri" w:cs="Arial Narrow"/>
              </w:rPr>
              <w:t>EPI EPI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347E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CA7B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C152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13.800,00</w:t>
            </w:r>
          </w:p>
        </w:tc>
      </w:tr>
      <w:tr w14:paraId="03CE2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ED9AE"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B7202">
            <w:pPr>
              <w:spacing w:after="0"/>
            </w:pPr>
            <w:r>
              <w:rPr>
                <w:rFonts w:ascii="Calibri" w:hAnsi="Calibri" w:cs="Arial Narrow"/>
              </w:rPr>
              <w:t>103777 - Giroflex LED Sinalizador universal Cor: AmbarBase  magnética (imã)12V  Mínimo 50 Leds Carcaça Resistente a chuva Comprimento mínimo do cabo 3,0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2319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5048">
            <w:pPr>
              <w:spacing w:after="0"/>
            </w:pPr>
            <w:r>
              <w:rPr>
                <w:rFonts w:ascii="Calibri" w:hAnsi="Calibri" w:cs="Arial Narrow"/>
              </w:rPr>
              <w:t>EPI EPI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8040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3C6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9F0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1.560,00</w:t>
            </w:r>
          </w:p>
        </w:tc>
      </w:tr>
      <w:tr w14:paraId="3919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04F0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D07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17.120,00</w:t>
            </w:r>
          </w:p>
        </w:tc>
      </w:tr>
    </w:tbl>
    <w:p w14:paraId="284C509F"/>
    <w:p w14:paraId="6BE3BA27"/>
    <w:p w14:paraId="3A309BE4"/>
    <w:p w14:paraId="692A2F07">
      <w:r>
        <w:rPr>
          <w:rFonts w:ascii="Calibri" w:hAnsi="Calibri" w:cs="Arial Narrow"/>
          <w:b/>
        </w:rPr>
        <w:t>
13505 - SIS COMERCIO DE MATERIAIS E EQUIPAMENTOS LTDA (29.926.189/0001-20)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88"/>
        <w:gridCol w:w="900"/>
        <w:gridCol w:w="900"/>
        <w:gridCol w:w="900"/>
        <w:gridCol w:w="900"/>
        <w:gridCol w:w="900"/>
      </w:tblGrid>
      <w:tr w14:paraId="1D4EE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E02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CDEF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C7A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9A0F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4099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89EA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71F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45FE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6CBAA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B4F3">
            <w:pPr>
              <w:spacing w:after="0"/>
            </w:pPr>
            <w:r>
              <w:rPr>
                <w:rFonts w:ascii="Calibri" w:hAnsi="Calibri" w:cs="Arial Narrow"/>
              </w:rPr>
              <w:t>103826 - Cone de sinalização 75 cm, na cor laranja com  faixas refletivas, base de borracha e encaixe para sinalizador de acordo com a NBR/ABNT 15071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Medidas: diâmetro do topo 57,1mm; diâmetro do furo 34,5 mm, largura da base 400 mm; altura total 700/750mm e altura das sapatas 15,3mm.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1AB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2D42F">
            <w:pPr>
              <w:spacing w:after="0"/>
            </w:pPr>
            <w:r>
              <w:rPr>
                <w:rFonts w:ascii="Calibri" w:hAnsi="Calibri" w:cs="Arial Narrow"/>
              </w:rPr>
              <w:t xml:space="preserve">  PLASTCOR Cone 75cm /NBR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7F3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71F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DE1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42.695,00</w:t>
            </w:r>
          </w:p>
        </w:tc>
      </w:tr>
      <w:tr w14:paraId="18511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759A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95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42.695,00</w:t>
            </w:r>
          </w:p>
        </w:tc>
      </w:tr>
    </w:tbl>
    <w:p w14:paraId="1D8D56F9">
      <w:pPr>
        <w:rPr>
          <w:rFonts w:ascii="Calibri" w:hAnsi="Calibri" w:cs="Arial Narrow"/>
          <w:b/>
        </w:rPr>
      </w:pPr>
    </w:p>
    <w:p w14:paraId="3AFE322C">
      <w:r>
        <w:rPr>
          <w:rFonts w:ascii="Calibri" w:hAnsi="Calibri" w:cs="Arial Narrow"/>
          <w:b/>
        </w:rPr>
        <w:t>
10471 - MARCELO SIMONI-ME (04.664.811/0001-48)</w:t>
      </w:r>
    </w:p>
    <w:tbl>
      <w:tblPr>
        <w:tblStyle w:val="5"/>
        <w:tblW w:w="92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00"/>
        <w:gridCol w:w="1298"/>
        <w:gridCol w:w="942"/>
        <w:gridCol w:w="1243"/>
      </w:tblGrid>
      <w:tr w14:paraId="03BD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1024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2291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0FE0E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EB9D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D53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DA8F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28B1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96F3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47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748FC">
            <w:pPr>
              <w:spacing w:after="0"/>
            </w:pPr>
            <w:r>
              <w:rPr>
                <w:rFonts w:ascii="Calibri" w:hAnsi="Calibri" w:cs="Arial Narrow"/>
              </w:rPr>
              <w:t>99348 - Cavalete  de  sinalização  refletivo  (tipo placa),  fabricado  em  polietileno,  com 1m  de  altura  e  1m  de  comprimento, na cor laranja.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CA96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4F260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CC5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95DC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378,00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05C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2.268,00</w:t>
            </w:r>
          </w:p>
        </w:tc>
      </w:tr>
      <w:tr w14:paraId="51864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227A7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BAF71">
            <w:pPr>
              <w:spacing w:after="0"/>
            </w:pPr>
            <w:r>
              <w:rPr>
                <w:rFonts w:ascii="Calibri" w:hAnsi="Calibri" w:cs="Arial Narrow"/>
              </w:rPr>
              <w:t>99339 - Adesivo vinil espelhado, aplicação interna, para estacionamento de vaga especial de deficiente fisico, conforme lei federal n  9.503/97 resolução 304 do contran, colorido tam. 7x7 cm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18E8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6437C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1F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E9F6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1,47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3A8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1.470,00</w:t>
            </w:r>
          </w:p>
        </w:tc>
      </w:tr>
      <w:tr w14:paraId="2383C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0417C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8D741">
            <w:pPr>
              <w:spacing w:after="0"/>
            </w:pPr>
            <w:r>
              <w:rPr>
                <w:rFonts w:ascii="Calibri" w:hAnsi="Calibri" w:cs="Arial Narrow"/>
              </w:rPr>
              <w:t xml:space="preserve">99349 - Cavalete Sinalização; Material: Polietileno; Comprimento: 1 M; Largura: 0,90 M; Altura: 1 M; Cor: Laranja Com Reflexivo Branco; Características Adicionais: Desmontável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9EC5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00036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0CCB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9AE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287,00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3B19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8.610,00</w:t>
            </w:r>
          </w:p>
        </w:tc>
      </w:tr>
      <w:tr w14:paraId="381D6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F9F7F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EA17F">
            <w:pPr>
              <w:spacing w:after="0"/>
            </w:pPr>
            <w:r>
              <w:rPr>
                <w:rFonts w:ascii="Calibri" w:hAnsi="Calibri" w:cs="Arial Narrow"/>
              </w:rPr>
              <w:t>99365 - Poste em aço galvanizado, com diâmetro nominal de 2 polegadas, parede de 1,55mm, tubo fechado para não infiltrar  água,  com  comprimento de 3,5m, com furos  de 10mm de diâmetro e 60 cm de distância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Poste em aço galvanizado, com diâmetro nominal de 2 polegadas, parede de 1,55mm, tubo fechado para não infiltrar  água,  com  comprimento de 3,5m, com furos  de 10mm de diâmetro e 60 cm de distância entre os furos.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40E0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526E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0D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24A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89,90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6146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26.970,00</w:t>
            </w:r>
          </w:p>
        </w:tc>
      </w:tr>
      <w:tr w14:paraId="312A7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BA62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C94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39.318,00</w:t>
            </w:r>
          </w:p>
        </w:tc>
      </w:tr>
    </w:tbl>
    <w:p w14:paraId="2B4264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0652C7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1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11</w:t>
      </w:r>
      <w:r>
        <w:rPr>
          <w:rFonts w:ascii="Calibri" w:hAnsi="Calibri" w:cs="Arial Narrow"/>
        </w:rPr>
        <w:t>/2024</w:t>
      </w:r>
    </w:p>
    <w:p w14:paraId="4D8AA4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4A21E78">
      <w:pPr>
        <w:jc w:val="both"/>
        <w:rPr>
          <w:rFonts w:ascii="Calibri" w:hAnsi="Calibri" w:cs="Arial"/>
          <w:sz w:val="22"/>
          <w:szCs w:val="22"/>
        </w:rPr>
      </w:pPr>
    </w:p>
    <w:p w14:paraId="5D297B41">
      <w:pPr>
        <w:pStyle w:val="6"/>
        <w:pageBreakBefore w:val="0"/>
        <w:kinsoku/>
        <w:wordWrap/>
        <w:topLinePunct w:val="0"/>
        <w:bidi w:val="0"/>
        <w:snapToGrid/>
        <w:spacing w:line="240" w:lineRule="auto"/>
        <w:ind w:left="4950" w:hanging="4950"/>
        <w:rPr>
          <w:rFonts w:hint="default" w:ascii="Calibri" w:hAnsi="Calibri" w:cs="Calibri"/>
          <w:b/>
          <w:sz w:val="22"/>
          <w:szCs w:val="22"/>
        </w:rPr>
      </w:pP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2"/>
        <w:gridCol w:w="4605"/>
      </w:tblGrid>
      <w:tr w14:paraId="271E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pct"/>
          </w:tcPr>
          <w:p w14:paraId="0F26F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  <w:t>________________________</w:t>
            </w:r>
          </w:p>
          <w:p w14:paraId="5450E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EMERSON MAAS</w:t>
            </w:r>
          </w:p>
          <w:p w14:paraId="161B4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Prefeito Municipal</w:t>
            </w:r>
          </w:p>
        </w:tc>
        <w:tc>
          <w:tcPr>
            <w:tcW w:w="2479" w:type="pct"/>
          </w:tcPr>
          <w:p w14:paraId="480CE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  <w:t>_________________________</w:t>
            </w:r>
          </w:p>
          <w:p w14:paraId="45984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ADRIANO JOSÉ MARCINIAK</w:t>
            </w:r>
          </w:p>
          <w:p w14:paraId="0753224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Secretário Municipal de Administração</w:t>
            </w:r>
          </w:p>
          <w:p w14:paraId="7D2D39E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 w14:paraId="56C3E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</w:tr>
    </w:tbl>
    <w:p w14:paraId="3B5DE9BF"/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CAD0C">
    <w:pPr>
      <w:pStyle w:val="7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389208D"/>
    <w:rsid w:val="15F309EC"/>
    <w:rsid w:val="1FAF2E88"/>
    <w:rsid w:val="20C41295"/>
    <w:rsid w:val="30A259E6"/>
    <w:rsid w:val="49E0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5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Courier New" w:hAnsi="Courier New"/>
      <w:sz w:val="20"/>
      <w:szCs w:val="20"/>
    </w:rPr>
  </w:style>
  <w:style w:type="paragraph" w:styleId="7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xto de balão Char"/>
    <w:basedOn w:val="4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Cabeçalho Char"/>
    <w:basedOn w:val="4"/>
    <w:link w:val="7"/>
    <w:qFormat/>
    <w:uiPriority w:val="99"/>
  </w:style>
  <w:style w:type="character" w:customStyle="1" w:styleId="13">
    <w:name w:val="Rodapé Char"/>
    <w:basedOn w:val="4"/>
    <w:link w:val="8"/>
    <w:qFormat/>
    <w:uiPriority w:val="99"/>
  </w:style>
  <w:style w:type="character" w:customStyle="1" w:styleId="14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5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11</Pages>
  <Words>164</Words>
  <Characters>891</Characters>
  <Lines>7</Lines>
  <Paragraphs>2</Paragraphs>
  <TotalTime>4</TotalTime>
  <ScaleCrop>false</ScaleCrop>
  <LinksUpToDate>false</LinksUpToDate>
  <CharactersWithSpaces>1053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2024-11-12T14:06:38Z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086D578BEC184AD48AFEAE166687B7EB_13</vt:lpwstr>
  </property>
</Properties>
</file>