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4EE7" w14:textId="77777777" w:rsidR="00900CF7" w:rsidRDefault="00900CF7">
      <w:pPr>
        <w:pStyle w:val="Corpodetexto"/>
        <w:spacing w:before="4"/>
        <w:rPr>
          <w:rFonts w:ascii="Bookman Old Style" w:hAnsi="Bookman Old Style"/>
          <w:sz w:val="14"/>
        </w:rPr>
      </w:pPr>
    </w:p>
    <w:p w14:paraId="1C4F9E54" w14:textId="77777777" w:rsidR="00900CF7" w:rsidRDefault="00000000">
      <w:pPr>
        <w:pStyle w:val="Ttulo"/>
        <w:rPr>
          <w:rFonts w:ascii="Bookman Old Style" w:hAnsi="Bookman Old Style"/>
          <w:lang w:val="pt-BR"/>
        </w:rPr>
      </w:pPr>
      <w:r>
        <w:rPr>
          <w:rFonts w:ascii="Bookman Old Style" w:hAnsi="Bookman Old Style"/>
        </w:rPr>
        <w:t>DECRETO Nº.5.</w:t>
      </w:r>
      <w:r>
        <w:rPr>
          <w:rFonts w:ascii="Bookman Old Style" w:hAnsi="Bookman Old Style"/>
          <w:lang w:val="pt-BR"/>
        </w:rPr>
        <w:t>733</w:t>
      </w:r>
    </w:p>
    <w:p w14:paraId="3579CF03" w14:textId="77777777" w:rsidR="00900CF7" w:rsidRDefault="00000000">
      <w:pPr>
        <w:spacing w:line="360" w:lineRule="atLeast"/>
        <w:contextualSpacing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 xml:space="preserve">DE </w:t>
      </w: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 w:eastAsia="pt-BR"/>
        </w:rPr>
        <w:t xml:space="preserve">28 DE NOVEMBRO </w:t>
      </w: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>DE 202</w:t>
      </w: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 w:eastAsia="pt-BR"/>
        </w:rPr>
        <w:t>4</w:t>
      </w: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>.</w:t>
      </w:r>
    </w:p>
    <w:p w14:paraId="1D077F68" w14:textId="77777777" w:rsidR="00900CF7" w:rsidRDefault="00900CF7">
      <w:pPr>
        <w:pStyle w:val="Corpodetexto"/>
        <w:rPr>
          <w:rFonts w:ascii="Bookman Old Style" w:hAnsi="Bookman Old Style"/>
          <w:b/>
          <w:sz w:val="26"/>
        </w:rPr>
      </w:pPr>
    </w:p>
    <w:p w14:paraId="43AF800A" w14:textId="77777777" w:rsidR="00900CF7" w:rsidRDefault="00900CF7">
      <w:pPr>
        <w:pStyle w:val="Corpodetexto"/>
        <w:spacing w:before="7"/>
        <w:rPr>
          <w:rFonts w:ascii="Bookman Old Style" w:hAnsi="Bookman Old Style"/>
          <w:b/>
          <w:sz w:val="36"/>
        </w:rPr>
      </w:pPr>
    </w:p>
    <w:p w14:paraId="3ECFCF82" w14:textId="77777777" w:rsidR="00900CF7" w:rsidRDefault="00000000">
      <w:pPr>
        <w:spacing w:before="1" w:line="360" w:lineRule="auto"/>
        <w:ind w:left="4840" w:right="115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AUTORIZA</w:t>
      </w:r>
      <w:r>
        <w:rPr>
          <w:rFonts w:ascii="Bookman Old Style" w:hAnsi="Bookman Old Style"/>
          <w:b/>
          <w:spacing w:val="1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A</w:t>
      </w:r>
      <w:r>
        <w:rPr>
          <w:rFonts w:ascii="Bookman Old Style" w:hAnsi="Bookman Old Style"/>
          <w:b/>
          <w:spacing w:val="1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ABERTURA</w:t>
      </w:r>
      <w:r>
        <w:rPr>
          <w:rFonts w:ascii="Bookman Old Style" w:hAnsi="Bookman Old Style"/>
          <w:b/>
          <w:spacing w:val="1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DE</w:t>
      </w:r>
      <w:r>
        <w:rPr>
          <w:rFonts w:ascii="Bookman Old Style" w:hAnsi="Bookman Old Style"/>
          <w:b/>
          <w:spacing w:val="1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CRÉDITO</w:t>
      </w:r>
      <w:r>
        <w:rPr>
          <w:rFonts w:ascii="Bookman Old Style" w:hAnsi="Bookman Old Style"/>
          <w:b/>
          <w:spacing w:val="1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SUPLEMENTAR COM</w:t>
      </w:r>
      <w:r>
        <w:rPr>
          <w:rFonts w:ascii="Bookman Old Style" w:hAnsi="Bookman Old Style"/>
          <w:b/>
          <w:spacing w:val="1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RECURSOS</w:t>
      </w:r>
      <w:r>
        <w:rPr>
          <w:rFonts w:ascii="Bookman Old Style" w:hAnsi="Bookman Old Style"/>
          <w:b/>
          <w:spacing w:val="1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ORIUNDOS</w:t>
      </w:r>
      <w:r>
        <w:rPr>
          <w:rFonts w:ascii="Bookman Old Style" w:hAnsi="Bookman Old Style"/>
          <w:b/>
          <w:spacing w:val="1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DO</w:t>
      </w:r>
      <w:r>
        <w:rPr>
          <w:rFonts w:ascii="Bookman Old Style" w:hAnsi="Bookman Old Style"/>
          <w:b/>
          <w:spacing w:val="-64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SUPERÁVIT</w:t>
      </w:r>
      <w:r>
        <w:rPr>
          <w:rFonts w:ascii="Bookman Old Style" w:hAnsi="Bookman Old Style"/>
          <w:b/>
          <w:spacing w:val="1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FINANCEIRO</w:t>
      </w:r>
      <w:r>
        <w:rPr>
          <w:rFonts w:ascii="Bookman Old Style" w:hAnsi="Bookman Old Style"/>
          <w:b/>
          <w:spacing w:val="1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DO</w:t>
      </w:r>
      <w:r>
        <w:rPr>
          <w:rFonts w:ascii="Bookman Old Style" w:hAnsi="Bookman Old Style"/>
          <w:b/>
          <w:spacing w:val="1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EXERCÍCIO</w:t>
      </w:r>
      <w:r>
        <w:rPr>
          <w:rFonts w:ascii="Bookman Old Style" w:hAnsi="Bookman Old Style"/>
          <w:b/>
          <w:spacing w:val="-3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DE</w:t>
      </w:r>
      <w:r>
        <w:rPr>
          <w:rFonts w:ascii="Bookman Old Style" w:hAnsi="Bookman Old Style"/>
          <w:b/>
          <w:spacing w:val="1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2023.</w:t>
      </w:r>
    </w:p>
    <w:p w14:paraId="455879D4" w14:textId="77777777" w:rsidR="00900CF7" w:rsidRDefault="00900CF7">
      <w:pPr>
        <w:spacing w:before="1" w:line="360" w:lineRule="auto"/>
        <w:ind w:left="4840" w:right="115"/>
        <w:jc w:val="both"/>
        <w:rPr>
          <w:rFonts w:ascii="Bookman Old Style" w:hAnsi="Bookman Old Style"/>
          <w:b/>
          <w:sz w:val="24"/>
        </w:rPr>
      </w:pPr>
    </w:p>
    <w:p w14:paraId="6E469E6B" w14:textId="77777777" w:rsidR="00900CF7" w:rsidRDefault="00000000">
      <w:pPr>
        <w:pStyle w:val="Corpodetexto"/>
        <w:spacing w:line="360" w:lineRule="auto"/>
        <w:ind w:right="11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Prefeito do Município de Mafra, EMERSON MAAS, no uso de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suas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atribuições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legais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de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acordo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com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o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artigo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68,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inciso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XVII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da</w:t>
      </w:r>
      <w:r>
        <w:rPr>
          <w:rFonts w:ascii="Bookman Old Style" w:hAnsi="Bookman Old Style"/>
          <w:spacing w:val="66"/>
        </w:rPr>
        <w:t xml:space="preserve"> </w:t>
      </w:r>
      <w:r>
        <w:rPr>
          <w:rFonts w:ascii="Bookman Old Style" w:hAnsi="Bookman Old Style"/>
        </w:rPr>
        <w:t>Lei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Orgânica do Município e em conformidade com art. 43, § 1º, inciso I da Lei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Federal</w:t>
      </w:r>
      <w:r>
        <w:rPr>
          <w:rFonts w:ascii="Bookman Old Style" w:hAnsi="Bookman Old Style"/>
          <w:spacing w:val="-1"/>
        </w:rPr>
        <w:t xml:space="preserve"> </w:t>
      </w:r>
      <w:r>
        <w:rPr>
          <w:rFonts w:ascii="Bookman Old Style" w:hAnsi="Bookman Old Style"/>
        </w:rPr>
        <w:t>nº.</w:t>
      </w:r>
      <w:r>
        <w:rPr>
          <w:rFonts w:ascii="Bookman Old Style" w:hAnsi="Bookman Old Style"/>
          <w:spacing w:val="-2"/>
        </w:rPr>
        <w:t xml:space="preserve"> </w:t>
      </w:r>
      <w:r>
        <w:rPr>
          <w:rFonts w:ascii="Bookman Old Style" w:hAnsi="Bookman Old Style"/>
        </w:rPr>
        <w:t>4.320/64</w:t>
      </w:r>
      <w:r>
        <w:rPr>
          <w:rFonts w:ascii="Bookman Old Style" w:hAnsi="Bookman Old Style"/>
          <w:spacing w:val="-1"/>
        </w:rPr>
        <w:t xml:space="preserve"> </w:t>
      </w:r>
      <w:r>
        <w:rPr>
          <w:rFonts w:ascii="Bookman Old Style" w:hAnsi="Bookman Old Style"/>
        </w:rPr>
        <w:t>de</w:t>
      </w:r>
      <w:r>
        <w:rPr>
          <w:rFonts w:ascii="Bookman Old Style" w:hAnsi="Bookman Old Style"/>
          <w:spacing w:val="-1"/>
        </w:rPr>
        <w:t xml:space="preserve"> </w:t>
      </w:r>
      <w:r>
        <w:rPr>
          <w:rFonts w:ascii="Bookman Old Style" w:hAnsi="Bookman Old Style"/>
        </w:rPr>
        <w:t>17 de</w:t>
      </w:r>
      <w:r>
        <w:rPr>
          <w:rFonts w:ascii="Bookman Old Style" w:hAnsi="Bookman Old Style"/>
          <w:spacing w:val="-4"/>
        </w:rPr>
        <w:t xml:space="preserve"> </w:t>
      </w:r>
      <w:r>
        <w:rPr>
          <w:rFonts w:ascii="Bookman Old Style" w:hAnsi="Bookman Old Style"/>
        </w:rPr>
        <w:t>março</w:t>
      </w:r>
      <w:r>
        <w:rPr>
          <w:rFonts w:ascii="Bookman Old Style" w:hAnsi="Bookman Old Style"/>
          <w:spacing w:val="-1"/>
        </w:rPr>
        <w:t xml:space="preserve"> </w:t>
      </w:r>
      <w:r>
        <w:rPr>
          <w:rFonts w:ascii="Bookman Old Style" w:hAnsi="Bookman Old Style"/>
        </w:rPr>
        <w:t>de</w:t>
      </w:r>
      <w:r>
        <w:rPr>
          <w:rFonts w:ascii="Bookman Old Style" w:hAnsi="Bookman Old Style"/>
          <w:spacing w:val="-1"/>
        </w:rPr>
        <w:t xml:space="preserve"> </w:t>
      </w:r>
      <w:r>
        <w:rPr>
          <w:rFonts w:ascii="Bookman Old Style" w:hAnsi="Bookman Old Style"/>
        </w:rPr>
        <w:t>1964;</w:t>
      </w:r>
    </w:p>
    <w:p w14:paraId="263857FF" w14:textId="77777777" w:rsidR="00900CF7" w:rsidRDefault="00900CF7">
      <w:pPr>
        <w:pStyle w:val="Corpodetexto"/>
        <w:spacing w:line="360" w:lineRule="auto"/>
        <w:ind w:right="114"/>
        <w:jc w:val="both"/>
        <w:rPr>
          <w:rFonts w:ascii="Bookman Old Style" w:hAnsi="Bookman Old Style"/>
        </w:rPr>
      </w:pPr>
    </w:p>
    <w:p w14:paraId="5A94A57B" w14:textId="77777777" w:rsidR="00900CF7" w:rsidRDefault="00000000">
      <w:pPr>
        <w:pStyle w:val="Ttulo1"/>
        <w:spacing w:before="0"/>
        <w:ind w:left="1925" w:right="1738"/>
        <w:rPr>
          <w:rFonts w:ascii="Bookman Old Style" w:hAnsi="Bookman Old Style"/>
        </w:rPr>
      </w:pPr>
      <w:r>
        <w:rPr>
          <w:rFonts w:ascii="Bookman Old Style" w:hAnsi="Bookman Old Style"/>
        </w:rPr>
        <w:t>DECRETA</w:t>
      </w:r>
    </w:p>
    <w:p w14:paraId="139D4357" w14:textId="77777777" w:rsidR="00900CF7" w:rsidRDefault="00900CF7">
      <w:pPr>
        <w:pStyle w:val="Corpodetexto"/>
        <w:spacing w:line="360" w:lineRule="auto"/>
        <w:ind w:left="304" w:right="116"/>
        <w:jc w:val="both"/>
        <w:rPr>
          <w:rFonts w:ascii="Bookman Old Style" w:hAnsi="Bookman Old Style"/>
          <w:b/>
          <w:sz w:val="26"/>
        </w:rPr>
      </w:pPr>
    </w:p>
    <w:p w14:paraId="132D2A6A" w14:textId="77777777" w:rsidR="00900CF7" w:rsidRDefault="00000000">
      <w:pPr>
        <w:pStyle w:val="Corpodetexto"/>
        <w:spacing w:line="360" w:lineRule="auto"/>
        <w:ind w:right="11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Art.</w:t>
      </w:r>
      <w:r>
        <w:rPr>
          <w:rFonts w:ascii="Bookman Old Style" w:hAnsi="Bookman Old Style"/>
          <w:b/>
          <w:spacing w:val="1"/>
        </w:rPr>
        <w:t xml:space="preserve"> </w:t>
      </w:r>
      <w:r>
        <w:rPr>
          <w:rFonts w:ascii="Bookman Old Style" w:hAnsi="Bookman Old Style"/>
          <w:b/>
        </w:rPr>
        <w:t>1º</w:t>
      </w:r>
      <w:r>
        <w:rPr>
          <w:rFonts w:ascii="Bookman Old Style" w:hAnsi="Bookman Old Style"/>
          <w:b/>
          <w:spacing w:val="1"/>
        </w:rPr>
        <w:t xml:space="preserve"> </w:t>
      </w:r>
      <w:r>
        <w:rPr>
          <w:rFonts w:ascii="Bookman Old Style" w:hAnsi="Bookman Old Style"/>
        </w:rPr>
        <w:t>Fica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o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Poder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Executivo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Municipal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autorizado</w:t>
      </w:r>
      <w:r>
        <w:rPr>
          <w:rFonts w:ascii="Bookman Old Style" w:hAnsi="Bookman Old Style"/>
          <w:spacing w:val="67"/>
        </w:rPr>
        <w:t xml:space="preserve"> 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suplementar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o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orçamento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público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municipal,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com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recursos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do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superávit</w:t>
      </w:r>
      <w:r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financeiro</w:t>
      </w:r>
      <w:r>
        <w:rPr>
          <w:rFonts w:ascii="Bookman Old Style" w:hAnsi="Bookman Old Style"/>
          <w:spacing w:val="-2"/>
        </w:rPr>
        <w:t xml:space="preserve"> </w:t>
      </w:r>
      <w:r>
        <w:rPr>
          <w:rFonts w:ascii="Bookman Old Style" w:hAnsi="Bookman Old Style"/>
        </w:rPr>
        <w:t>do</w:t>
      </w:r>
      <w:r>
        <w:rPr>
          <w:rFonts w:ascii="Bookman Old Style" w:hAnsi="Bookman Old Style"/>
          <w:spacing w:val="-1"/>
        </w:rPr>
        <w:t xml:space="preserve"> </w:t>
      </w:r>
      <w:r>
        <w:rPr>
          <w:rFonts w:ascii="Bookman Old Style" w:hAnsi="Bookman Old Style"/>
        </w:rPr>
        <w:t>exercício</w:t>
      </w:r>
      <w:r>
        <w:rPr>
          <w:rFonts w:ascii="Bookman Old Style" w:hAnsi="Bookman Old Style"/>
          <w:spacing w:val="-1"/>
        </w:rPr>
        <w:t xml:space="preserve"> </w:t>
      </w:r>
      <w:r>
        <w:rPr>
          <w:rFonts w:ascii="Bookman Old Style" w:hAnsi="Bookman Old Style"/>
        </w:rPr>
        <w:t>de</w:t>
      </w:r>
      <w:r>
        <w:rPr>
          <w:rFonts w:ascii="Bookman Old Style" w:hAnsi="Bookman Old Style"/>
          <w:spacing w:val="-1"/>
        </w:rPr>
        <w:t xml:space="preserve"> </w:t>
      </w:r>
      <w:r>
        <w:rPr>
          <w:rFonts w:ascii="Bookman Old Style" w:hAnsi="Bookman Old Style"/>
        </w:rPr>
        <w:t>2023,</w:t>
      </w:r>
      <w:r>
        <w:rPr>
          <w:rFonts w:ascii="Bookman Old Style" w:hAnsi="Bookman Old Style"/>
          <w:spacing w:val="-3"/>
        </w:rPr>
        <w:t xml:space="preserve"> </w:t>
      </w:r>
      <w:r>
        <w:rPr>
          <w:rFonts w:ascii="Bookman Old Style" w:hAnsi="Bookman Old Style"/>
        </w:rPr>
        <w:t>conforme</w:t>
      </w:r>
      <w:r>
        <w:rPr>
          <w:rFonts w:ascii="Bookman Old Style" w:hAnsi="Bookman Old Style"/>
          <w:spacing w:val="-1"/>
        </w:rPr>
        <w:t xml:space="preserve"> </w:t>
      </w:r>
      <w:r>
        <w:rPr>
          <w:rFonts w:ascii="Bookman Old Style" w:hAnsi="Bookman Old Style"/>
        </w:rPr>
        <w:t>segue:</w:t>
      </w:r>
    </w:p>
    <w:p w14:paraId="46C0D4C3" w14:textId="77777777" w:rsidR="00900CF7" w:rsidRDefault="00900CF7">
      <w:pPr>
        <w:pStyle w:val="Corpodetexto"/>
        <w:spacing w:line="360" w:lineRule="auto"/>
        <w:ind w:right="116"/>
        <w:jc w:val="both"/>
        <w:rPr>
          <w:rFonts w:ascii="Bookman Old Style" w:hAnsi="Bookman Old Style"/>
          <w:lang w:val="pt-BR"/>
        </w:rPr>
      </w:pPr>
    </w:p>
    <w:p w14:paraId="6EAF15C7" w14:textId="77777777" w:rsidR="00900CF7" w:rsidRDefault="00000000">
      <w:pPr>
        <w:pStyle w:val="Corpodetexto"/>
        <w:spacing w:line="360" w:lineRule="auto"/>
        <w:ind w:right="116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I</w:t>
      </w:r>
    </w:p>
    <w:p w14:paraId="4DE3646F" w14:textId="77777777" w:rsidR="00900CF7" w:rsidRDefault="00000000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Unidade gestora:</w:t>
      </w:r>
      <w:r>
        <w:rPr>
          <w:rFonts w:ascii="Bookman Old Style" w:hAnsi="Bookman Old Style"/>
          <w:color w:val="000000"/>
          <w:sz w:val="24"/>
          <w:szCs w:val="24"/>
          <w:lang w:val="pt-BR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2 - Fundo Municipal de Saúde de Mafra</w:t>
      </w:r>
    </w:p>
    <w:p w14:paraId="2790DAF4" w14:textId="77777777" w:rsidR="00900CF7" w:rsidRDefault="00000000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Órgão orçamentário:</w:t>
      </w:r>
      <w:r>
        <w:rPr>
          <w:rFonts w:ascii="Bookman Old Style" w:hAnsi="Bookman Old Style"/>
          <w:color w:val="000000"/>
          <w:sz w:val="24"/>
          <w:szCs w:val="24"/>
          <w:lang w:val="pt-BR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16000 - FUNDO MUNICIPAL DE SAÚDE</w:t>
      </w:r>
    </w:p>
    <w:p w14:paraId="7B2C9A4E" w14:textId="77777777" w:rsidR="00900CF7" w:rsidRDefault="00000000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Unidade orçamentária:</w:t>
      </w:r>
      <w:r>
        <w:rPr>
          <w:rFonts w:ascii="Bookman Old Style" w:hAnsi="Bookman Old Style"/>
          <w:color w:val="000000"/>
          <w:sz w:val="24"/>
          <w:szCs w:val="24"/>
          <w:lang w:val="pt-BR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16001 - PROGRAMAS E ATIVIDADES DO FUNDO MUNICIPAL DE SAÚDE</w:t>
      </w:r>
    </w:p>
    <w:p w14:paraId="7928901A" w14:textId="77777777" w:rsidR="00900CF7" w:rsidRDefault="00000000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Função:</w:t>
      </w:r>
      <w:r>
        <w:rPr>
          <w:rFonts w:ascii="Bookman Old Style" w:hAnsi="Bookman Old Style"/>
          <w:color w:val="000000"/>
          <w:sz w:val="24"/>
          <w:szCs w:val="24"/>
          <w:lang w:val="pt-BR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10 - Saúde</w:t>
      </w:r>
    </w:p>
    <w:p w14:paraId="242D39B2" w14:textId="77777777" w:rsidR="00900CF7" w:rsidRDefault="00000000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Subfunção:</w:t>
      </w:r>
      <w:r>
        <w:rPr>
          <w:rFonts w:ascii="Bookman Old Style" w:hAnsi="Bookman Old Style"/>
          <w:color w:val="000000"/>
          <w:sz w:val="24"/>
          <w:szCs w:val="24"/>
          <w:lang w:val="pt-BR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301 - Atenção Básica</w:t>
      </w:r>
    </w:p>
    <w:p w14:paraId="760B2C11" w14:textId="77777777" w:rsidR="00900CF7" w:rsidRDefault="00000000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Programa:</w:t>
      </w:r>
      <w:r>
        <w:rPr>
          <w:rFonts w:ascii="Bookman Old Style" w:hAnsi="Bookman Old Style"/>
          <w:color w:val="000000"/>
          <w:sz w:val="24"/>
          <w:szCs w:val="24"/>
          <w:lang w:val="pt-BR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16 - FUNDO MUNICIPAL DE SAÚDE</w:t>
      </w:r>
    </w:p>
    <w:p w14:paraId="25A6702E" w14:textId="77777777" w:rsidR="00900CF7" w:rsidRDefault="00000000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Ação:</w:t>
      </w:r>
      <w:r>
        <w:rPr>
          <w:rFonts w:ascii="Bookman Old Style" w:hAnsi="Bookman Old Style"/>
          <w:color w:val="000000"/>
          <w:sz w:val="24"/>
          <w:szCs w:val="24"/>
          <w:lang w:val="pt-BR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2.214 - Unidades de Saúde</w:t>
      </w:r>
    </w:p>
    <w:p w14:paraId="7D2A4CAE" w14:textId="77777777" w:rsidR="00900CF7" w:rsidRDefault="00000000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Despesa</w:t>
      </w:r>
      <w:r>
        <w:rPr>
          <w:rFonts w:ascii="Bookman Old Style" w:hAnsi="Bookman Old Style"/>
          <w:color w:val="000000"/>
          <w:sz w:val="24"/>
          <w:szCs w:val="24"/>
          <w:lang w:val="pt-BR"/>
        </w:rPr>
        <w:t xml:space="preserve"> 541 </w:t>
      </w:r>
      <w:r>
        <w:rPr>
          <w:rFonts w:ascii="Bookman Old Style" w:hAnsi="Bookman Old Style"/>
          <w:color w:val="000000"/>
          <w:sz w:val="24"/>
          <w:szCs w:val="24"/>
        </w:rPr>
        <w:t xml:space="preserve">- </w:t>
      </w:r>
      <w:r>
        <w:rPr>
          <w:rFonts w:ascii="Bookman Old Style" w:hAnsi="Bookman Old Style"/>
          <w:color w:val="000000"/>
          <w:sz w:val="24"/>
          <w:szCs w:val="24"/>
          <w:lang w:val="pt-BR"/>
        </w:rPr>
        <w:t>3</w:t>
      </w:r>
      <w:r>
        <w:rPr>
          <w:rFonts w:ascii="Bookman Old Style" w:hAnsi="Bookman Old Style"/>
          <w:color w:val="000000"/>
          <w:sz w:val="24"/>
          <w:szCs w:val="24"/>
        </w:rPr>
        <w:t>.</w:t>
      </w:r>
      <w:r>
        <w:rPr>
          <w:rFonts w:ascii="Bookman Old Style" w:hAnsi="Bookman Old Style"/>
          <w:color w:val="000000"/>
          <w:sz w:val="24"/>
          <w:szCs w:val="24"/>
          <w:lang w:val="pt-BR"/>
        </w:rPr>
        <w:t>3</w:t>
      </w:r>
      <w:r>
        <w:rPr>
          <w:rFonts w:ascii="Bookman Old Style" w:hAnsi="Bookman Old Style"/>
          <w:color w:val="000000"/>
          <w:sz w:val="24"/>
          <w:szCs w:val="24"/>
        </w:rPr>
        <w:t>.90.00.00 - Aplicações Diretas</w:t>
      </w:r>
    </w:p>
    <w:p w14:paraId="5ACCA359" w14:textId="77777777" w:rsidR="00900CF7" w:rsidRDefault="00000000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Fonte de recurso:</w:t>
      </w:r>
      <w:r>
        <w:rPr>
          <w:rFonts w:ascii="Bookman Old Style" w:hAnsi="Bookman Old Style"/>
          <w:color w:val="000000"/>
          <w:sz w:val="24"/>
          <w:szCs w:val="24"/>
          <w:lang w:val="pt-BR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27003120 - SUPERÁVIT - Emendas Parlamentares de bancada (EC nº 100/2019) - 2.700.3120</w:t>
      </w:r>
    </w:p>
    <w:p w14:paraId="77A37C26" w14:textId="77777777" w:rsidR="00900CF7" w:rsidRDefault="00000000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  <w:lang w:val="pt-BR"/>
        </w:rPr>
      </w:pPr>
      <w:r>
        <w:rPr>
          <w:rFonts w:ascii="Bookman Old Style" w:hAnsi="Bookman Old Style"/>
          <w:color w:val="000000"/>
          <w:sz w:val="24"/>
          <w:szCs w:val="24"/>
          <w:lang w:val="pt-BR"/>
        </w:rPr>
        <w:t>R$ 19.654,80</w:t>
      </w:r>
    </w:p>
    <w:p w14:paraId="55DEB072" w14:textId="77777777" w:rsidR="00900CF7" w:rsidRDefault="00900CF7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  <w:lang w:val="pt-BR"/>
        </w:rPr>
      </w:pPr>
    </w:p>
    <w:p w14:paraId="5B23DBF4" w14:textId="77777777" w:rsidR="00900CF7" w:rsidRDefault="00000000">
      <w:pPr>
        <w:pStyle w:val="Corpodetexto"/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Art.</w:t>
      </w:r>
      <w:r>
        <w:rPr>
          <w:rFonts w:ascii="Bookman Old Style" w:hAnsi="Bookman Old Style"/>
          <w:b/>
          <w:spacing w:val="-1"/>
        </w:rPr>
        <w:t xml:space="preserve"> 2</w:t>
      </w:r>
      <w:r>
        <w:rPr>
          <w:rFonts w:ascii="Bookman Old Style" w:hAnsi="Bookman Old Style"/>
          <w:b/>
        </w:rPr>
        <w:t>º</w:t>
      </w:r>
      <w:r>
        <w:rPr>
          <w:rFonts w:ascii="Bookman Old Style" w:hAnsi="Bookman Old Style"/>
          <w:b/>
          <w:spacing w:val="-1"/>
        </w:rPr>
        <w:t xml:space="preserve"> </w:t>
      </w:r>
      <w:r>
        <w:rPr>
          <w:rFonts w:ascii="Bookman Old Style" w:hAnsi="Bookman Old Style"/>
        </w:rPr>
        <w:t>Este</w:t>
      </w:r>
      <w:r>
        <w:rPr>
          <w:rFonts w:ascii="Bookman Old Style" w:hAnsi="Bookman Old Style"/>
          <w:spacing w:val="-2"/>
        </w:rPr>
        <w:t xml:space="preserve"> </w:t>
      </w:r>
      <w:r>
        <w:rPr>
          <w:rFonts w:ascii="Bookman Old Style" w:hAnsi="Bookman Old Style"/>
        </w:rPr>
        <w:t>Decreto</w:t>
      </w:r>
      <w:r>
        <w:rPr>
          <w:rFonts w:ascii="Bookman Old Style" w:hAnsi="Bookman Old Style"/>
          <w:spacing w:val="-5"/>
        </w:rPr>
        <w:t xml:space="preserve"> </w:t>
      </w:r>
      <w:r>
        <w:rPr>
          <w:rFonts w:ascii="Bookman Old Style" w:hAnsi="Bookman Old Style"/>
        </w:rPr>
        <w:t>entrará</w:t>
      </w:r>
      <w:r>
        <w:rPr>
          <w:rFonts w:ascii="Bookman Old Style" w:hAnsi="Bookman Old Style"/>
          <w:spacing w:val="-3"/>
        </w:rPr>
        <w:t xml:space="preserve"> </w:t>
      </w:r>
      <w:r>
        <w:rPr>
          <w:rFonts w:ascii="Bookman Old Style" w:hAnsi="Bookman Old Style"/>
        </w:rPr>
        <w:t>em</w:t>
      </w:r>
      <w:r>
        <w:rPr>
          <w:rFonts w:ascii="Bookman Old Style" w:hAnsi="Bookman Old Style"/>
          <w:spacing w:val="-2"/>
        </w:rPr>
        <w:t xml:space="preserve"> </w:t>
      </w:r>
      <w:r>
        <w:rPr>
          <w:rFonts w:ascii="Bookman Old Style" w:hAnsi="Bookman Old Style"/>
        </w:rPr>
        <w:t>vigor</w:t>
      </w:r>
      <w:r>
        <w:rPr>
          <w:rFonts w:ascii="Bookman Old Style" w:hAnsi="Bookman Old Style"/>
          <w:spacing w:val="-3"/>
        </w:rPr>
        <w:t xml:space="preserve"> </w:t>
      </w:r>
      <w:r>
        <w:rPr>
          <w:rFonts w:ascii="Bookman Old Style" w:hAnsi="Bookman Old Style"/>
        </w:rPr>
        <w:t>na</w:t>
      </w:r>
      <w:r>
        <w:rPr>
          <w:rFonts w:ascii="Bookman Old Style" w:hAnsi="Bookman Old Style"/>
          <w:spacing w:val="-2"/>
        </w:rPr>
        <w:t xml:space="preserve"> </w:t>
      </w:r>
      <w:r>
        <w:rPr>
          <w:rFonts w:ascii="Bookman Old Style" w:hAnsi="Bookman Old Style"/>
        </w:rPr>
        <w:t>data</w:t>
      </w:r>
      <w:r>
        <w:rPr>
          <w:rFonts w:ascii="Bookman Old Style" w:hAnsi="Bookman Old Style"/>
          <w:spacing w:val="-3"/>
        </w:rPr>
        <w:t xml:space="preserve"> </w:t>
      </w:r>
      <w:r>
        <w:rPr>
          <w:rFonts w:ascii="Bookman Old Style" w:hAnsi="Bookman Old Style"/>
        </w:rPr>
        <w:t>de</w:t>
      </w:r>
      <w:r>
        <w:rPr>
          <w:rFonts w:ascii="Bookman Old Style" w:hAnsi="Bookman Old Style"/>
          <w:spacing w:val="-2"/>
        </w:rPr>
        <w:t xml:space="preserve"> </w:t>
      </w:r>
      <w:r>
        <w:rPr>
          <w:rFonts w:ascii="Bookman Old Style" w:hAnsi="Bookman Old Style"/>
        </w:rPr>
        <w:t>sua</w:t>
      </w:r>
      <w:r>
        <w:rPr>
          <w:rFonts w:ascii="Bookman Old Style" w:hAnsi="Bookman Old Style"/>
          <w:spacing w:val="-3"/>
        </w:rPr>
        <w:t xml:space="preserve"> </w:t>
      </w:r>
      <w:r>
        <w:rPr>
          <w:rFonts w:ascii="Bookman Old Style" w:hAnsi="Bookman Old Style"/>
        </w:rPr>
        <w:t>publicação.</w:t>
      </w:r>
    </w:p>
    <w:p w14:paraId="09BA17FB" w14:textId="77777777" w:rsidR="00900CF7" w:rsidRDefault="00900CF7">
      <w:pPr>
        <w:pStyle w:val="Corpodetexto"/>
        <w:ind w:firstLine="304"/>
        <w:rPr>
          <w:rFonts w:ascii="Bookman Old Style" w:hAnsi="Bookman Old Style"/>
        </w:rPr>
      </w:pPr>
    </w:p>
    <w:p w14:paraId="4336A0B8" w14:textId="77777777" w:rsidR="00900CF7" w:rsidRDefault="00000000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 w:cs="Arial"/>
          <w:color w:val="000000"/>
        </w:rPr>
        <w:t>Mafra/SC,</w:t>
      </w:r>
      <w:r>
        <w:rPr>
          <w:rFonts w:ascii="Bookman Old Style" w:hAnsi="Bookman Old Style" w:cs="Arial"/>
          <w:color w:val="000000"/>
          <w:lang w:val="pt-BR"/>
        </w:rPr>
        <w:t xml:space="preserve"> 28 de novembro </w:t>
      </w:r>
      <w:r>
        <w:rPr>
          <w:rFonts w:ascii="Bookman Old Style" w:eastAsia="Calibri" w:hAnsi="Bookman Old Style" w:cs="Arial"/>
          <w:color w:val="000000"/>
        </w:rPr>
        <w:t>de 202</w:t>
      </w:r>
      <w:r>
        <w:rPr>
          <w:rFonts w:ascii="Bookman Old Style" w:eastAsia="Calibri" w:hAnsi="Bookman Old Style" w:cs="Arial"/>
          <w:color w:val="000000"/>
          <w:lang w:val="pt-BR"/>
        </w:rPr>
        <w:t>4</w:t>
      </w:r>
      <w:r>
        <w:rPr>
          <w:rFonts w:ascii="Bookman Old Style" w:hAnsi="Bookman Old Style"/>
        </w:rPr>
        <w:t>.</w:t>
      </w:r>
    </w:p>
    <w:p w14:paraId="21C096F3" w14:textId="77777777" w:rsidR="00900CF7" w:rsidRDefault="00900CF7">
      <w:pPr>
        <w:pStyle w:val="Corpodetexto"/>
        <w:spacing w:before="1"/>
        <w:rPr>
          <w:rFonts w:ascii="Bookman Old Style" w:hAnsi="Bookman Old Style"/>
          <w:sz w:val="32"/>
        </w:rPr>
      </w:pPr>
    </w:p>
    <w:p w14:paraId="746BB587" w14:textId="77777777" w:rsidR="00900CF7" w:rsidRDefault="00900CF7">
      <w:pPr>
        <w:pStyle w:val="Corpodetexto"/>
        <w:spacing w:before="1"/>
        <w:rPr>
          <w:rFonts w:ascii="Bookman Old Style" w:hAnsi="Bookman Old Style"/>
          <w:sz w:val="32"/>
        </w:rPr>
      </w:pPr>
    </w:p>
    <w:p w14:paraId="631FE04C" w14:textId="77777777" w:rsidR="00900CF7" w:rsidRDefault="00900CF7">
      <w:pPr>
        <w:pStyle w:val="Corpodetexto"/>
        <w:spacing w:before="1"/>
        <w:rPr>
          <w:rFonts w:ascii="Bookman Old Style" w:hAnsi="Bookman Old Style"/>
          <w:sz w:val="32"/>
        </w:rPr>
      </w:pPr>
    </w:p>
    <w:p w14:paraId="58EC9EF2" w14:textId="77777777" w:rsidR="00900CF7" w:rsidRDefault="00900CF7">
      <w:pPr>
        <w:pStyle w:val="Corpodetexto"/>
        <w:spacing w:before="1"/>
        <w:rPr>
          <w:rFonts w:ascii="Bookman Old Style" w:hAnsi="Bookman Old Style"/>
          <w:sz w:val="32"/>
        </w:rPr>
      </w:pPr>
    </w:p>
    <w:p w14:paraId="089A93DE" w14:textId="77777777" w:rsidR="00900CF7" w:rsidRDefault="00900CF7">
      <w:pPr>
        <w:pStyle w:val="Corpodetexto"/>
        <w:spacing w:before="1"/>
        <w:rPr>
          <w:rFonts w:ascii="Bookman Old Style" w:hAnsi="Bookman Old Style"/>
          <w:sz w:val="32"/>
        </w:rPr>
      </w:pPr>
    </w:p>
    <w:p w14:paraId="2D2758FB" w14:textId="77777777" w:rsidR="00900CF7" w:rsidRDefault="00900CF7">
      <w:pPr>
        <w:pStyle w:val="Corpodetexto"/>
        <w:spacing w:before="1"/>
        <w:rPr>
          <w:rFonts w:ascii="Bookman Old Style" w:hAnsi="Bookman Old Style"/>
          <w:sz w:val="32"/>
        </w:rPr>
      </w:pPr>
    </w:p>
    <w:p w14:paraId="598D6AE6" w14:textId="77777777" w:rsidR="00900CF7" w:rsidRDefault="00000000">
      <w:pPr>
        <w:shd w:val="clear" w:color="auto" w:fill="FFFFFF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MAAS</w:t>
      </w:r>
    </w:p>
    <w:p w14:paraId="214AF1F7" w14:textId="77777777" w:rsidR="00900CF7" w:rsidRDefault="00000000">
      <w:pPr>
        <w:shd w:val="clear" w:color="auto" w:fill="FFFFFF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Prefeito Municipal</w:t>
      </w:r>
    </w:p>
    <w:p w14:paraId="53316699" w14:textId="77777777" w:rsidR="00900CF7" w:rsidRDefault="00900CF7">
      <w:pPr>
        <w:shd w:val="clear" w:color="auto" w:fill="FFFFFF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939DB91" w14:textId="77777777" w:rsidR="00900CF7" w:rsidRDefault="00900CF7">
      <w:pPr>
        <w:shd w:val="clear" w:color="auto" w:fill="FFFFFF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BA9174E" w14:textId="77777777" w:rsidR="00900CF7" w:rsidRDefault="00900CF7">
      <w:pPr>
        <w:spacing w:line="360" w:lineRule="auto"/>
        <w:jc w:val="both"/>
        <w:rPr>
          <w:rFonts w:ascii="Bookman Old Style" w:eastAsia="Times New Roman" w:hAnsi="Bookman Old Style"/>
          <w:b/>
          <w:bCs/>
          <w:color w:val="000000"/>
          <w:sz w:val="24"/>
          <w:szCs w:val="24"/>
          <w:shd w:val="clear" w:color="auto" w:fill="FFFFFF"/>
          <w:lang w:val="en-US" w:eastAsia="pt-BR"/>
        </w:rPr>
      </w:pPr>
    </w:p>
    <w:p w14:paraId="10EFC5B5" w14:textId="77777777" w:rsidR="00900CF7" w:rsidRDefault="00900CF7">
      <w:pPr>
        <w:spacing w:line="360" w:lineRule="auto"/>
        <w:jc w:val="both"/>
        <w:rPr>
          <w:rFonts w:ascii="Bookman Old Style" w:eastAsia="Times New Roman" w:hAnsi="Bookman Old Style"/>
          <w:b/>
          <w:bCs/>
          <w:color w:val="000000"/>
          <w:sz w:val="24"/>
          <w:szCs w:val="24"/>
          <w:shd w:val="clear" w:color="auto" w:fill="FFFFFF"/>
          <w:lang w:val="en-US" w:eastAsia="pt-BR"/>
        </w:rPr>
      </w:pPr>
    </w:p>
    <w:p w14:paraId="59807756" w14:textId="77777777" w:rsidR="00900CF7" w:rsidRDefault="00900CF7">
      <w:pPr>
        <w:spacing w:line="360" w:lineRule="auto"/>
        <w:jc w:val="both"/>
        <w:rPr>
          <w:rFonts w:ascii="Bookman Old Style" w:eastAsia="Times New Roman" w:hAnsi="Bookman Old Style"/>
          <w:b/>
          <w:bCs/>
          <w:color w:val="000000"/>
          <w:sz w:val="24"/>
          <w:szCs w:val="24"/>
          <w:shd w:val="clear" w:color="auto" w:fill="FFFFFF"/>
          <w:lang w:val="en-US" w:eastAsia="pt-BR"/>
        </w:rPr>
      </w:pPr>
    </w:p>
    <w:p w14:paraId="306EFC21" w14:textId="77777777" w:rsidR="00900CF7" w:rsidRDefault="00900CF7">
      <w:pPr>
        <w:spacing w:line="360" w:lineRule="auto"/>
        <w:jc w:val="both"/>
        <w:rPr>
          <w:rFonts w:ascii="Bookman Old Style" w:eastAsia="Times New Roman" w:hAnsi="Bookman Old Style"/>
          <w:b/>
          <w:bCs/>
          <w:color w:val="000000"/>
          <w:sz w:val="24"/>
          <w:szCs w:val="24"/>
          <w:shd w:val="clear" w:color="auto" w:fill="FFFFFF"/>
          <w:lang w:val="en-US" w:eastAsia="pt-BR"/>
        </w:rPr>
      </w:pPr>
    </w:p>
    <w:p w14:paraId="2CCB4852" w14:textId="77777777" w:rsidR="00900CF7" w:rsidRDefault="00000000">
      <w:pPr>
        <w:shd w:val="clear" w:color="auto" w:fill="FFFFFF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JOACIR IENTZ</w:t>
      </w:r>
    </w:p>
    <w:p w14:paraId="0DA22C76" w14:textId="77777777" w:rsidR="00900CF7" w:rsidRDefault="00000000">
      <w:pPr>
        <w:shd w:val="clear" w:color="auto" w:fill="FFFFFF"/>
        <w:jc w:val="center"/>
        <w:rPr>
          <w:rFonts w:ascii="Bookman Old Style" w:eastAsia="Times New Roman" w:hAnsi="Bookman Old Style"/>
          <w:b/>
          <w:bCs/>
          <w:color w:val="000000"/>
          <w:sz w:val="24"/>
          <w:szCs w:val="24"/>
          <w:shd w:val="clear" w:color="auto" w:fill="FFFFFF"/>
          <w:lang w:val="en-US" w:eastAsia="pt-BR"/>
        </w:rPr>
      </w:pPr>
      <w:r>
        <w:rPr>
          <w:rFonts w:ascii="Bookman Old Style" w:hAnsi="Bookman Old Style"/>
          <w:sz w:val="24"/>
          <w:szCs w:val="24"/>
        </w:rPr>
        <w:t xml:space="preserve">Secretário Municipal da Fazenda e Planejamento </w:t>
      </w:r>
    </w:p>
    <w:sectPr w:rsidR="00900CF7">
      <w:headerReference w:type="default" r:id="rId7"/>
      <w:footerReference w:type="default" r:id="rId8"/>
      <w:pgSz w:w="11910" w:h="16840"/>
      <w:pgMar w:top="2040" w:right="1300" w:bottom="280" w:left="168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030DA" w14:textId="77777777" w:rsidR="008C440A" w:rsidRDefault="008C440A">
      <w:r>
        <w:separator/>
      </w:r>
    </w:p>
  </w:endnote>
  <w:endnote w:type="continuationSeparator" w:id="0">
    <w:p w14:paraId="618298A1" w14:textId="77777777" w:rsidR="008C440A" w:rsidRDefault="008C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C49D9" w14:textId="77777777" w:rsidR="00900CF7" w:rsidRDefault="0000000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4BBEA4" wp14:editId="38DD4A3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E8C52C" w14:textId="77777777" w:rsidR="00900CF7" w:rsidRDefault="00000000">
                          <w:pPr>
                            <w:pStyle w:val="Rodap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BBEA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3E8C52C" w14:textId="77777777" w:rsidR="00900CF7" w:rsidRDefault="00000000">
                    <w:pPr>
                      <w:pStyle w:val="Rodap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10AD4" w14:textId="77777777" w:rsidR="008C440A" w:rsidRDefault="008C440A">
      <w:r>
        <w:separator/>
      </w:r>
    </w:p>
  </w:footnote>
  <w:footnote w:type="continuationSeparator" w:id="0">
    <w:p w14:paraId="711AF0DE" w14:textId="77777777" w:rsidR="008C440A" w:rsidRDefault="008C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22D1E" w14:textId="77777777" w:rsidR="00900CF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A61D0C0" wp14:editId="659216DC">
          <wp:simplePos x="0" y="0"/>
          <wp:positionH relativeFrom="page">
            <wp:posOffset>3620770</wp:posOffset>
          </wp:positionH>
          <wp:positionV relativeFrom="page">
            <wp:posOffset>271145</wp:posOffset>
          </wp:positionV>
          <wp:extent cx="676910" cy="5854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655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83F035" wp14:editId="50A2E583">
              <wp:simplePos x="0" y="0"/>
              <wp:positionH relativeFrom="page">
                <wp:posOffset>2474595</wp:posOffset>
              </wp:positionH>
              <wp:positionV relativeFrom="page">
                <wp:posOffset>842645</wp:posOffset>
              </wp:positionV>
              <wp:extent cx="2970530" cy="4743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053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4A8AD" w14:textId="77777777" w:rsidR="00900CF7" w:rsidRDefault="00000000">
                          <w:pPr>
                            <w:spacing w:before="16" w:line="276" w:lineRule="auto"/>
                            <w:ind w:left="20" w:right="15" w:firstLine="398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ESTADO DE SANTA CATARINA</w:t>
                          </w:r>
                          <w:r>
                            <w:rPr>
                              <w:rFonts w:ascii="Cambria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MAFRA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3F0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4.85pt;margin-top:66.35pt;width:233.9pt;height:37.3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" filled="f" stroked="f">
              <v:textbox inset="0,0,0,0">
                <w:txbxContent>
                  <w:p w14:paraId="1C74A8AD" w14:textId="77777777" w:rsidR="00900CF7" w:rsidRDefault="00000000">
                    <w:pPr>
                      <w:spacing w:before="16" w:line="276" w:lineRule="auto"/>
                      <w:ind w:left="20" w:right="15" w:firstLine="398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sz w:val="28"/>
                      </w:rPr>
                      <w:t>ESTADO DE SANTA CATARINA</w:t>
                    </w:r>
                    <w:r>
                      <w:rPr>
                        <w:rFonts w:ascii="Cambria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8"/>
                      </w:rPr>
                      <w:t>PREFEITURA</w:t>
                    </w:r>
                    <w:r>
                      <w:rPr>
                        <w:rFonts w:asci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8"/>
                      </w:rPr>
                      <w:t>MUNICIPAL</w:t>
                    </w:r>
                    <w:r>
                      <w:rPr>
                        <w:rFonts w:ascii="Cambria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8"/>
                      </w:rPr>
                      <w:t>DE</w:t>
                    </w:r>
                    <w:r>
                      <w:rPr>
                        <w:rFonts w:ascii="Cambria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8"/>
                      </w:rPr>
                      <w:t>MAFRA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04"/>
    <w:rsid w:val="00013F4E"/>
    <w:rsid w:val="00023E37"/>
    <w:rsid w:val="000275DC"/>
    <w:rsid w:val="000453E3"/>
    <w:rsid w:val="00062658"/>
    <w:rsid w:val="000815F6"/>
    <w:rsid w:val="000C25F5"/>
    <w:rsid w:val="000E6B8F"/>
    <w:rsid w:val="000F43AE"/>
    <w:rsid w:val="00120991"/>
    <w:rsid w:val="00144F94"/>
    <w:rsid w:val="001608C5"/>
    <w:rsid w:val="00190EBA"/>
    <w:rsid w:val="001972F6"/>
    <w:rsid w:val="001A14E7"/>
    <w:rsid w:val="001C54D9"/>
    <w:rsid w:val="001D509F"/>
    <w:rsid w:val="001D5A6C"/>
    <w:rsid w:val="00206BEE"/>
    <w:rsid w:val="00225C69"/>
    <w:rsid w:val="002B69EC"/>
    <w:rsid w:val="002D5B66"/>
    <w:rsid w:val="00304574"/>
    <w:rsid w:val="003167FF"/>
    <w:rsid w:val="00342C0B"/>
    <w:rsid w:val="00346BDB"/>
    <w:rsid w:val="00357ECA"/>
    <w:rsid w:val="003776E1"/>
    <w:rsid w:val="00386686"/>
    <w:rsid w:val="003F4A10"/>
    <w:rsid w:val="003F546C"/>
    <w:rsid w:val="00407BB1"/>
    <w:rsid w:val="00410EC8"/>
    <w:rsid w:val="004249B2"/>
    <w:rsid w:val="00443AA6"/>
    <w:rsid w:val="0044487C"/>
    <w:rsid w:val="0045562E"/>
    <w:rsid w:val="00464C12"/>
    <w:rsid w:val="004A6F77"/>
    <w:rsid w:val="004C3965"/>
    <w:rsid w:val="00511A34"/>
    <w:rsid w:val="005250B4"/>
    <w:rsid w:val="00537C56"/>
    <w:rsid w:val="00541C36"/>
    <w:rsid w:val="005438AF"/>
    <w:rsid w:val="00544F26"/>
    <w:rsid w:val="00546F0B"/>
    <w:rsid w:val="005511C7"/>
    <w:rsid w:val="00580119"/>
    <w:rsid w:val="005861C2"/>
    <w:rsid w:val="005A74CF"/>
    <w:rsid w:val="005B6AB9"/>
    <w:rsid w:val="005C4BB4"/>
    <w:rsid w:val="005C5F9E"/>
    <w:rsid w:val="005D2B1C"/>
    <w:rsid w:val="005E7967"/>
    <w:rsid w:val="006008FD"/>
    <w:rsid w:val="00607FAD"/>
    <w:rsid w:val="00635984"/>
    <w:rsid w:val="00643D49"/>
    <w:rsid w:val="0065388E"/>
    <w:rsid w:val="006624C3"/>
    <w:rsid w:val="00664BBB"/>
    <w:rsid w:val="00670703"/>
    <w:rsid w:val="00694E5B"/>
    <w:rsid w:val="006A1C0A"/>
    <w:rsid w:val="006A2E4F"/>
    <w:rsid w:val="006B13BE"/>
    <w:rsid w:val="0072145E"/>
    <w:rsid w:val="00747CE9"/>
    <w:rsid w:val="00786EB5"/>
    <w:rsid w:val="007B4EF8"/>
    <w:rsid w:val="007C51BB"/>
    <w:rsid w:val="007C7CF1"/>
    <w:rsid w:val="007D506F"/>
    <w:rsid w:val="007E1D6E"/>
    <w:rsid w:val="00810678"/>
    <w:rsid w:val="00820EE0"/>
    <w:rsid w:val="00821042"/>
    <w:rsid w:val="00840C83"/>
    <w:rsid w:val="00853B9A"/>
    <w:rsid w:val="00865C3B"/>
    <w:rsid w:val="00883035"/>
    <w:rsid w:val="008C3771"/>
    <w:rsid w:val="008C440A"/>
    <w:rsid w:val="008D6A32"/>
    <w:rsid w:val="00900CF7"/>
    <w:rsid w:val="0090614B"/>
    <w:rsid w:val="00914BC9"/>
    <w:rsid w:val="009216D4"/>
    <w:rsid w:val="00952B23"/>
    <w:rsid w:val="009550B2"/>
    <w:rsid w:val="00986A39"/>
    <w:rsid w:val="009F661F"/>
    <w:rsid w:val="00A63D08"/>
    <w:rsid w:val="00A669F9"/>
    <w:rsid w:val="00A75D6F"/>
    <w:rsid w:val="00A762BD"/>
    <w:rsid w:val="00A94A50"/>
    <w:rsid w:val="00A96C3C"/>
    <w:rsid w:val="00AA7316"/>
    <w:rsid w:val="00AE79B9"/>
    <w:rsid w:val="00AF0E34"/>
    <w:rsid w:val="00B04EC7"/>
    <w:rsid w:val="00B06613"/>
    <w:rsid w:val="00B120BA"/>
    <w:rsid w:val="00B72CCC"/>
    <w:rsid w:val="00BA46E9"/>
    <w:rsid w:val="00BB572B"/>
    <w:rsid w:val="00BC286C"/>
    <w:rsid w:val="00BC5376"/>
    <w:rsid w:val="00BD0A53"/>
    <w:rsid w:val="00BE2485"/>
    <w:rsid w:val="00BF295C"/>
    <w:rsid w:val="00C12CBB"/>
    <w:rsid w:val="00C613C0"/>
    <w:rsid w:val="00C763C5"/>
    <w:rsid w:val="00C84D56"/>
    <w:rsid w:val="00D35CAF"/>
    <w:rsid w:val="00D35EE2"/>
    <w:rsid w:val="00D57199"/>
    <w:rsid w:val="00DB54ED"/>
    <w:rsid w:val="00DD5E1B"/>
    <w:rsid w:val="00E06E04"/>
    <w:rsid w:val="00E24484"/>
    <w:rsid w:val="00E52C38"/>
    <w:rsid w:val="00E64900"/>
    <w:rsid w:val="00E708CA"/>
    <w:rsid w:val="00E973FC"/>
    <w:rsid w:val="00E97E03"/>
    <w:rsid w:val="00EA0751"/>
    <w:rsid w:val="00EC3BAB"/>
    <w:rsid w:val="00ED4CB7"/>
    <w:rsid w:val="00F02782"/>
    <w:rsid w:val="00F12D4F"/>
    <w:rsid w:val="00F36894"/>
    <w:rsid w:val="00F46D17"/>
    <w:rsid w:val="00F56D5F"/>
    <w:rsid w:val="00F75994"/>
    <w:rsid w:val="00F868D9"/>
    <w:rsid w:val="00F90729"/>
    <w:rsid w:val="00F93396"/>
    <w:rsid w:val="00F94FAC"/>
    <w:rsid w:val="00FD0CDE"/>
    <w:rsid w:val="011D7E52"/>
    <w:rsid w:val="017710CC"/>
    <w:rsid w:val="019B708A"/>
    <w:rsid w:val="025833FD"/>
    <w:rsid w:val="026E31ED"/>
    <w:rsid w:val="029D2AF3"/>
    <w:rsid w:val="02A95DD1"/>
    <w:rsid w:val="03614947"/>
    <w:rsid w:val="03AA45A9"/>
    <w:rsid w:val="04230449"/>
    <w:rsid w:val="04664496"/>
    <w:rsid w:val="04B22659"/>
    <w:rsid w:val="04C602E0"/>
    <w:rsid w:val="052A4822"/>
    <w:rsid w:val="052C624F"/>
    <w:rsid w:val="05324183"/>
    <w:rsid w:val="0540691F"/>
    <w:rsid w:val="06B22AC7"/>
    <w:rsid w:val="06DF376B"/>
    <w:rsid w:val="071F053D"/>
    <w:rsid w:val="07221E50"/>
    <w:rsid w:val="07485965"/>
    <w:rsid w:val="075937A3"/>
    <w:rsid w:val="07781253"/>
    <w:rsid w:val="077A471A"/>
    <w:rsid w:val="078058E4"/>
    <w:rsid w:val="07A318EB"/>
    <w:rsid w:val="08A12607"/>
    <w:rsid w:val="08F41378"/>
    <w:rsid w:val="09163C68"/>
    <w:rsid w:val="095C7967"/>
    <w:rsid w:val="09FC275D"/>
    <w:rsid w:val="0A6D6E83"/>
    <w:rsid w:val="0A7D1A1C"/>
    <w:rsid w:val="0AB865C6"/>
    <w:rsid w:val="0B4A1419"/>
    <w:rsid w:val="0B522E80"/>
    <w:rsid w:val="0B5D0EC9"/>
    <w:rsid w:val="0B684D2B"/>
    <w:rsid w:val="0B940D1F"/>
    <w:rsid w:val="0BC11516"/>
    <w:rsid w:val="0BCE3C54"/>
    <w:rsid w:val="0C6A5236"/>
    <w:rsid w:val="0CC9003E"/>
    <w:rsid w:val="0CD25D8E"/>
    <w:rsid w:val="0CDB6DA0"/>
    <w:rsid w:val="0D116E93"/>
    <w:rsid w:val="0D195AC0"/>
    <w:rsid w:val="0D1C0D9D"/>
    <w:rsid w:val="0D281C60"/>
    <w:rsid w:val="0D8253EC"/>
    <w:rsid w:val="0DFC4949"/>
    <w:rsid w:val="0E011EB6"/>
    <w:rsid w:val="0EA57BCC"/>
    <w:rsid w:val="0EA94C55"/>
    <w:rsid w:val="0F461B86"/>
    <w:rsid w:val="0F766CCC"/>
    <w:rsid w:val="0F9E4A95"/>
    <w:rsid w:val="0FA56DFE"/>
    <w:rsid w:val="0FAA4407"/>
    <w:rsid w:val="104E0F99"/>
    <w:rsid w:val="105A7BBB"/>
    <w:rsid w:val="10895AB6"/>
    <w:rsid w:val="10C6689E"/>
    <w:rsid w:val="10DD013B"/>
    <w:rsid w:val="10F54276"/>
    <w:rsid w:val="118B569F"/>
    <w:rsid w:val="11A86067"/>
    <w:rsid w:val="128E6733"/>
    <w:rsid w:val="13032C2F"/>
    <w:rsid w:val="13275F72"/>
    <w:rsid w:val="132906EB"/>
    <w:rsid w:val="133F74F4"/>
    <w:rsid w:val="13644609"/>
    <w:rsid w:val="13825C11"/>
    <w:rsid w:val="13C11577"/>
    <w:rsid w:val="13CA507C"/>
    <w:rsid w:val="13FB4230"/>
    <w:rsid w:val="140F3831"/>
    <w:rsid w:val="14236CC2"/>
    <w:rsid w:val="1426671F"/>
    <w:rsid w:val="144657C9"/>
    <w:rsid w:val="149F5E80"/>
    <w:rsid w:val="156A1A24"/>
    <w:rsid w:val="15E56677"/>
    <w:rsid w:val="15F13A67"/>
    <w:rsid w:val="16081B8B"/>
    <w:rsid w:val="16B642AE"/>
    <w:rsid w:val="17606577"/>
    <w:rsid w:val="179303B4"/>
    <w:rsid w:val="17C40930"/>
    <w:rsid w:val="17C83D1A"/>
    <w:rsid w:val="18A06DB5"/>
    <w:rsid w:val="18BE393A"/>
    <w:rsid w:val="1922727F"/>
    <w:rsid w:val="193659F1"/>
    <w:rsid w:val="193C1DC8"/>
    <w:rsid w:val="19524E5E"/>
    <w:rsid w:val="19A059F7"/>
    <w:rsid w:val="19A11CDF"/>
    <w:rsid w:val="19FF4E86"/>
    <w:rsid w:val="1A361E29"/>
    <w:rsid w:val="1A5B143B"/>
    <w:rsid w:val="1A973348"/>
    <w:rsid w:val="1ACA5E4B"/>
    <w:rsid w:val="1B1C1962"/>
    <w:rsid w:val="1B9D601D"/>
    <w:rsid w:val="1C3F3FF2"/>
    <w:rsid w:val="1C6857BD"/>
    <w:rsid w:val="1C6F2E53"/>
    <w:rsid w:val="1C7E3966"/>
    <w:rsid w:val="1C826EC4"/>
    <w:rsid w:val="1CAC2878"/>
    <w:rsid w:val="1CB34630"/>
    <w:rsid w:val="1CC34DA4"/>
    <w:rsid w:val="1D0306E9"/>
    <w:rsid w:val="1D061CB9"/>
    <w:rsid w:val="1D614F3A"/>
    <w:rsid w:val="1DBA5E1D"/>
    <w:rsid w:val="1DC36E70"/>
    <w:rsid w:val="1E241F72"/>
    <w:rsid w:val="1E28004F"/>
    <w:rsid w:val="1E8C3BBF"/>
    <w:rsid w:val="1F3B14FC"/>
    <w:rsid w:val="1FC514C7"/>
    <w:rsid w:val="1FCE3A68"/>
    <w:rsid w:val="206D5243"/>
    <w:rsid w:val="21042271"/>
    <w:rsid w:val="216B767E"/>
    <w:rsid w:val="220014E1"/>
    <w:rsid w:val="2225265A"/>
    <w:rsid w:val="22624A8D"/>
    <w:rsid w:val="226774D8"/>
    <w:rsid w:val="2299545F"/>
    <w:rsid w:val="22BD0941"/>
    <w:rsid w:val="235A3E68"/>
    <w:rsid w:val="23DC00D8"/>
    <w:rsid w:val="2416058F"/>
    <w:rsid w:val="248B0839"/>
    <w:rsid w:val="24BC146D"/>
    <w:rsid w:val="2505490B"/>
    <w:rsid w:val="25093599"/>
    <w:rsid w:val="257061DA"/>
    <w:rsid w:val="25E60D4C"/>
    <w:rsid w:val="26646F1A"/>
    <w:rsid w:val="266609EC"/>
    <w:rsid w:val="26B71308"/>
    <w:rsid w:val="271F36E7"/>
    <w:rsid w:val="27B45E44"/>
    <w:rsid w:val="27E95DED"/>
    <w:rsid w:val="2A293640"/>
    <w:rsid w:val="2A4C66A4"/>
    <w:rsid w:val="2A873CC7"/>
    <w:rsid w:val="2B3C5ABD"/>
    <w:rsid w:val="2B761F86"/>
    <w:rsid w:val="2BF631B3"/>
    <w:rsid w:val="2C075B04"/>
    <w:rsid w:val="2C370258"/>
    <w:rsid w:val="2C945FD2"/>
    <w:rsid w:val="2C9F2ABB"/>
    <w:rsid w:val="2CCC0FA6"/>
    <w:rsid w:val="2CE2543F"/>
    <w:rsid w:val="2D0B6D01"/>
    <w:rsid w:val="2D7667B9"/>
    <w:rsid w:val="2E6870F4"/>
    <w:rsid w:val="2EB70CA8"/>
    <w:rsid w:val="2EF3399C"/>
    <w:rsid w:val="2F264B23"/>
    <w:rsid w:val="2FD807B3"/>
    <w:rsid w:val="30814EF4"/>
    <w:rsid w:val="30B84278"/>
    <w:rsid w:val="30FB24F8"/>
    <w:rsid w:val="31860640"/>
    <w:rsid w:val="31EB579D"/>
    <w:rsid w:val="31FD65DC"/>
    <w:rsid w:val="32134A23"/>
    <w:rsid w:val="32591E86"/>
    <w:rsid w:val="3271781D"/>
    <w:rsid w:val="330B439F"/>
    <w:rsid w:val="33134507"/>
    <w:rsid w:val="332416C7"/>
    <w:rsid w:val="3369325E"/>
    <w:rsid w:val="33940E62"/>
    <w:rsid w:val="33CA5BB9"/>
    <w:rsid w:val="34791E13"/>
    <w:rsid w:val="355F774A"/>
    <w:rsid w:val="35656149"/>
    <w:rsid w:val="35CA4B6E"/>
    <w:rsid w:val="35E255E9"/>
    <w:rsid w:val="35F15187"/>
    <w:rsid w:val="35FC07D0"/>
    <w:rsid w:val="360C1150"/>
    <w:rsid w:val="364F4540"/>
    <w:rsid w:val="36E86942"/>
    <w:rsid w:val="37771756"/>
    <w:rsid w:val="38C32D97"/>
    <w:rsid w:val="391133ED"/>
    <w:rsid w:val="393B54FF"/>
    <w:rsid w:val="39BB02BD"/>
    <w:rsid w:val="39C36D6A"/>
    <w:rsid w:val="39E21798"/>
    <w:rsid w:val="3A936099"/>
    <w:rsid w:val="3B45144C"/>
    <w:rsid w:val="3BC82EED"/>
    <w:rsid w:val="3BF716F2"/>
    <w:rsid w:val="3C296D81"/>
    <w:rsid w:val="3CE53F06"/>
    <w:rsid w:val="3D057D27"/>
    <w:rsid w:val="3D362631"/>
    <w:rsid w:val="3D863230"/>
    <w:rsid w:val="3E461358"/>
    <w:rsid w:val="3EBF2F97"/>
    <w:rsid w:val="3F2F1A20"/>
    <w:rsid w:val="3F5F0CF6"/>
    <w:rsid w:val="3FA75278"/>
    <w:rsid w:val="400E554C"/>
    <w:rsid w:val="405C1730"/>
    <w:rsid w:val="4070226E"/>
    <w:rsid w:val="40E11326"/>
    <w:rsid w:val="40F3164E"/>
    <w:rsid w:val="418D5808"/>
    <w:rsid w:val="418F1BC9"/>
    <w:rsid w:val="427721CF"/>
    <w:rsid w:val="427B071E"/>
    <w:rsid w:val="42976231"/>
    <w:rsid w:val="42C442A5"/>
    <w:rsid w:val="42E15FFE"/>
    <w:rsid w:val="4322519B"/>
    <w:rsid w:val="434C3D71"/>
    <w:rsid w:val="43FB7068"/>
    <w:rsid w:val="442D756D"/>
    <w:rsid w:val="44553718"/>
    <w:rsid w:val="4468537F"/>
    <w:rsid w:val="44967F41"/>
    <w:rsid w:val="450C5042"/>
    <w:rsid w:val="451D447D"/>
    <w:rsid w:val="46606953"/>
    <w:rsid w:val="46F3371A"/>
    <w:rsid w:val="475C4C75"/>
    <w:rsid w:val="47AB6B2A"/>
    <w:rsid w:val="47C00923"/>
    <w:rsid w:val="480B40B7"/>
    <w:rsid w:val="481467CF"/>
    <w:rsid w:val="4826671B"/>
    <w:rsid w:val="482F26AD"/>
    <w:rsid w:val="484F718A"/>
    <w:rsid w:val="48B05E6E"/>
    <w:rsid w:val="48B36570"/>
    <w:rsid w:val="48BE7618"/>
    <w:rsid w:val="490F5537"/>
    <w:rsid w:val="49AD4F3D"/>
    <w:rsid w:val="49D51C32"/>
    <w:rsid w:val="49F36FA7"/>
    <w:rsid w:val="4A0224BC"/>
    <w:rsid w:val="4A323516"/>
    <w:rsid w:val="4A364701"/>
    <w:rsid w:val="4A73050B"/>
    <w:rsid w:val="4AA31099"/>
    <w:rsid w:val="4AB84C80"/>
    <w:rsid w:val="4AE014AD"/>
    <w:rsid w:val="4B0140D8"/>
    <w:rsid w:val="4B3254DA"/>
    <w:rsid w:val="4B3819A0"/>
    <w:rsid w:val="4CA27D7B"/>
    <w:rsid w:val="4D1D4C15"/>
    <w:rsid w:val="4D445F5C"/>
    <w:rsid w:val="4D4940D1"/>
    <w:rsid w:val="4D9A0DC9"/>
    <w:rsid w:val="4DB877AA"/>
    <w:rsid w:val="4DCF6D77"/>
    <w:rsid w:val="4DD0305E"/>
    <w:rsid w:val="4E0149E7"/>
    <w:rsid w:val="4E026645"/>
    <w:rsid w:val="4E0F12E3"/>
    <w:rsid w:val="4E856A08"/>
    <w:rsid w:val="4F1160EF"/>
    <w:rsid w:val="4F2B5524"/>
    <w:rsid w:val="4F9F7A09"/>
    <w:rsid w:val="4FC82713"/>
    <w:rsid w:val="502756DF"/>
    <w:rsid w:val="505C1401"/>
    <w:rsid w:val="50D132B7"/>
    <w:rsid w:val="514D6362"/>
    <w:rsid w:val="518E6F2F"/>
    <w:rsid w:val="51BA7021"/>
    <w:rsid w:val="51EC24AF"/>
    <w:rsid w:val="51F656E8"/>
    <w:rsid w:val="52DF14FB"/>
    <w:rsid w:val="53085823"/>
    <w:rsid w:val="532A16D9"/>
    <w:rsid w:val="532B63BF"/>
    <w:rsid w:val="537530B7"/>
    <w:rsid w:val="547E5D4B"/>
    <w:rsid w:val="54E76440"/>
    <w:rsid w:val="55255389"/>
    <w:rsid w:val="56747DFF"/>
    <w:rsid w:val="569B35BB"/>
    <w:rsid w:val="56A90DB4"/>
    <w:rsid w:val="56C84A16"/>
    <w:rsid w:val="57344F41"/>
    <w:rsid w:val="58E65C71"/>
    <w:rsid w:val="593D3699"/>
    <w:rsid w:val="59403E83"/>
    <w:rsid w:val="595E573A"/>
    <w:rsid w:val="596701E6"/>
    <w:rsid w:val="596E79B9"/>
    <w:rsid w:val="5999433E"/>
    <w:rsid w:val="599D5BB7"/>
    <w:rsid w:val="59FC0A2D"/>
    <w:rsid w:val="5A9D6F71"/>
    <w:rsid w:val="5B01037D"/>
    <w:rsid w:val="5B322F3E"/>
    <w:rsid w:val="5B605E72"/>
    <w:rsid w:val="5BDD49F6"/>
    <w:rsid w:val="5C5A2483"/>
    <w:rsid w:val="5C8A4B3F"/>
    <w:rsid w:val="5CC32FAD"/>
    <w:rsid w:val="5CF4584A"/>
    <w:rsid w:val="5D104DB0"/>
    <w:rsid w:val="5D3A4217"/>
    <w:rsid w:val="5D8A1276"/>
    <w:rsid w:val="5DBB00F4"/>
    <w:rsid w:val="5DD66B8F"/>
    <w:rsid w:val="5E323071"/>
    <w:rsid w:val="5E7066CD"/>
    <w:rsid w:val="5EBB7FE7"/>
    <w:rsid w:val="5EF907AB"/>
    <w:rsid w:val="5F4F00BA"/>
    <w:rsid w:val="5F9B7AA2"/>
    <w:rsid w:val="602176B1"/>
    <w:rsid w:val="60A66DBB"/>
    <w:rsid w:val="61280F17"/>
    <w:rsid w:val="6146225E"/>
    <w:rsid w:val="61B91E12"/>
    <w:rsid w:val="61CD2D0E"/>
    <w:rsid w:val="629D7DFD"/>
    <w:rsid w:val="632D1E74"/>
    <w:rsid w:val="635229E6"/>
    <w:rsid w:val="63DE7DDB"/>
    <w:rsid w:val="64486F85"/>
    <w:rsid w:val="647B120E"/>
    <w:rsid w:val="64932FA7"/>
    <w:rsid w:val="653041C3"/>
    <w:rsid w:val="661673F5"/>
    <w:rsid w:val="663167B1"/>
    <w:rsid w:val="66370B35"/>
    <w:rsid w:val="666B01D3"/>
    <w:rsid w:val="66C445D7"/>
    <w:rsid w:val="67B61622"/>
    <w:rsid w:val="67BA6269"/>
    <w:rsid w:val="67CF0918"/>
    <w:rsid w:val="68B5478F"/>
    <w:rsid w:val="68C85AF4"/>
    <w:rsid w:val="68CB060B"/>
    <w:rsid w:val="69617AAF"/>
    <w:rsid w:val="69E04D2C"/>
    <w:rsid w:val="69E50F63"/>
    <w:rsid w:val="6A4A3309"/>
    <w:rsid w:val="6A545FCC"/>
    <w:rsid w:val="6A904041"/>
    <w:rsid w:val="6B484A39"/>
    <w:rsid w:val="6B52433B"/>
    <w:rsid w:val="6BB71C4A"/>
    <w:rsid w:val="6C424A7F"/>
    <w:rsid w:val="6C4B7CC3"/>
    <w:rsid w:val="6C5A7952"/>
    <w:rsid w:val="6CBB4AEA"/>
    <w:rsid w:val="6D341A11"/>
    <w:rsid w:val="6D7536A4"/>
    <w:rsid w:val="6D925A13"/>
    <w:rsid w:val="6E112CA6"/>
    <w:rsid w:val="6E1A3C00"/>
    <w:rsid w:val="6E1E1E46"/>
    <w:rsid w:val="6E3A7423"/>
    <w:rsid w:val="6ED86BD9"/>
    <w:rsid w:val="6EDC3E6F"/>
    <w:rsid w:val="6F882B1A"/>
    <w:rsid w:val="6FD62C87"/>
    <w:rsid w:val="6FD73865"/>
    <w:rsid w:val="700C635E"/>
    <w:rsid w:val="708F491C"/>
    <w:rsid w:val="70E33B83"/>
    <w:rsid w:val="70FE67B7"/>
    <w:rsid w:val="71455089"/>
    <w:rsid w:val="718A372F"/>
    <w:rsid w:val="72020883"/>
    <w:rsid w:val="72365692"/>
    <w:rsid w:val="729C227C"/>
    <w:rsid w:val="72A26714"/>
    <w:rsid w:val="730925A8"/>
    <w:rsid w:val="732D5E32"/>
    <w:rsid w:val="73B2191E"/>
    <w:rsid w:val="73E16621"/>
    <w:rsid w:val="74CA5478"/>
    <w:rsid w:val="74D50EF6"/>
    <w:rsid w:val="74D75643"/>
    <w:rsid w:val="75614A4D"/>
    <w:rsid w:val="75D51036"/>
    <w:rsid w:val="762C1FB2"/>
    <w:rsid w:val="764911EE"/>
    <w:rsid w:val="767A4D6B"/>
    <w:rsid w:val="76CD5F7C"/>
    <w:rsid w:val="776A3D55"/>
    <w:rsid w:val="77F03757"/>
    <w:rsid w:val="780304BF"/>
    <w:rsid w:val="78AA7C3E"/>
    <w:rsid w:val="791261F6"/>
    <w:rsid w:val="79445586"/>
    <w:rsid w:val="79445925"/>
    <w:rsid w:val="7A050C95"/>
    <w:rsid w:val="7A547E9A"/>
    <w:rsid w:val="7A5C6E71"/>
    <w:rsid w:val="7B302E97"/>
    <w:rsid w:val="7B75455F"/>
    <w:rsid w:val="7BBE725C"/>
    <w:rsid w:val="7C0701E9"/>
    <w:rsid w:val="7C7C3545"/>
    <w:rsid w:val="7D681F53"/>
    <w:rsid w:val="7DA35928"/>
    <w:rsid w:val="7DAF6BC1"/>
    <w:rsid w:val="7DF87085"/>
    <w:rsid w:val="7E122486"/>
    <w:rsid w:val="7E346564"/>
    <w:rsid w:val="7E8A142B"/>
    <w:rsid w:val="7E8C5467"/>
    <w:rsid w:val="7EAB2F17"/>
    <w:rsid w:val="7EC637F3"/>
    <w:rsid w:val="7EDB7E0F"/>
    <w:rsid w:val="7F02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2679"/>
  <w15:docId w15:val="{699C3761-4FB8-49FA-8321-908A424E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spacing w:before="1"/>
      <w:ind w:left="1923" w:right="174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4"/>
      <w:ind w:left="1925" w:right="1737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choxo</dc:creator>
  <cp:lastModifiedBy>Maria de Fátima Strapasson</cp:lastModifiedBy>
  <cp:revision>2</cp:revision>
  <cp:lastPrinted>2024-01-10T17:44:00Z</cp:lastPrinted>
  <dcterms:created xsi:type="dcterms:W3CDTF">2024-11-29T11:03:00Z</dcterms:created>
  <dcterms:modified xsi:type="dcterms:W3CDTF">2024-11-29T11:03:00Z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2023-04-27T00:00:00Z</vt:filetime>
  </property>
  <property fmtid="{D5CDD505-2E9C-101B-9397-08002B2CF9AE}" pid="5" name="KSOProductBuildVer">
    <vt:lpwstr>1046-11.2.0.10463</vt:lpwstr>
  </property>
  <property fmtid="{D5CDD505-2E9C-101B-9397-08002B2CF9AE}" pid="6" name="ICV">
    <vt:lpwstr>73AC9170002240B6A750AB8D9B143DE0</vt:lpwstr>
  </property>
</Properties>
</file>