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bookmarkStart w:id="0" w:name="_GoBack"/>
      <w:bookmarkEnd w:id="0"/>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w:t>
      </w:r>
      <w:r>
        <w:rPr>
          <w:rFonts w:hint="default" w:ascii="Calibri" w:hAnsi="Calibri"/>
          <w:lang w:val="pt-BR"/>
        </w:rPr>
        <w:t>L</w:t>
      </w:r>
      <w:r>
        <w:rPr>
          <w:rFonts w:ascii="Calibri" w:hAnsi="Calibri"/>
        </w:rPr>
        <w:t xml:space="preserve">ei </w:t>
      </w:r>
      <w:r>
        <w:rPr>
          <w:rFonts w:hint="default" w:ascii="Calibri" w:hAnsi="Calibri"/>
          <w:lang w:val="pt-BR"/>
        </w:rPr>
        <w:t>14.133/21</w:t>
      </w:r>
      <w:r>
        <w:rPr>
          <w:rFonts w:ascii="Calibri" w:hAnsi="Calibri"/>
        </w:rPr>
        <w:t>,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Equipamentos de Proteção Individual (EPIs) para os servidores da Prefeitura Municipal de Mafra SC com entrega, frete e descarregamento inclusos.</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RP </w:t>
      </w:r>
      <w:r>
        <w:rPr>
          <w:rFonts w:ascii="Calibri" w:hAnsi="Calibri" w:cs="Arial Narrow"/>
          <w:b/>
        </w:rPr>
        <w:t>número:</w:t>
      </w:r>
      <w:r>
        <w:rPr>
          <w:rFonts w:ascii="Calibri" w:hAnsi="Calibri" w:cs="Arial Narrow"/>
        </w:rPr>
        <w:t xml:space="preserve"> </w:t>
      </w:r>
      <w:r>
        <w:rPr>
          <w:rFonts w:ascii="Calibri" w:hAnsi="Calibri" w:cs="Arial Narrow"/>
          <w:b/>
        </w:rPr>
        <w:t>064/2024</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174/2024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05/12/2024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Data da Adjudicação: </w:t>
      </w:r>
      <w:r>
        <w:rPr>
          <w:rFonts w:hint="default" w:ascii="Calibri" w:hAnsi="Calibri" w:cs="Arial Narrow"/>
          <w:b/>
          <w:lang w:val="pt-BR"/>
        </w:rPr>
        <w:t>12</w:t>
      </w:r>
      <w:r>
        <w:rPr>
          <w:rFonts w:ascii="Calibri" w:hAnsi="Calibri" w:cs="Arial Narrow"/>
          <w:b/>
        </w:rPr>
        <w:t>/12/2024</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
13504 - T&amp;T INDUSTRIA, COMERCIO, IMPORTACAO E EXPORTACAO LTDA (26.348.306/0001-27)</w:t>
      </w:r>
    </w:p>
    <w:tbl>
      <w:tblPr>
        <w:tblStyle w:val="5"/>
        <w:tblW w:w="8891" w:type="dxa"/>
        <w:tblInd w:w="0" w:type="dxa"/>
        <w:tblLayout w:type="fixed"/>
        <w:tblCellMar>
          <w:top w:w="0" w:type="dxa"/>
          <w:left w:w="108" w:type="dxa"/>
          <w:bottom w:w="0" w:type="dxa"/>
          <w:right w:w="108" w:type="dxa"/>
        </w:tblCellMar>
      </w:tblPr>
      <w:tblGrid>
        <w:gridCol w:w="632"/>
        <w:gridCol w:w="1721"/>
        <w:gridCol w:w="890"/>
        <w:gridCol w:w="2190"/>
        <w:gridCol w:w="1274"/>
        <w:gridCol w:w="926"/>
        <w:gridCol w:w="1258"/>
      </w:tblGrid>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172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21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125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27</w:t>
            </w:r>
          </w:p>
        </w:tc>
        <w:tc>
          <w:tcPr>
            <w:tcW w:w="172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104883 - Luva de vaqueta cano curto, confeccionada em vaqueta integral, modelo petroleira, couro macio, acabamento do punho em viés (tecido algodão). Possui elástico de ajuste no dorso. Com CA.</w:t>
            </w:r>
          </w:p>
        </w:tc>
        <w:tc>
          <w:tcPr>
            <w:tcW w:w="8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219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PLASTCOR//PLASTCOR LUVA DE VAQUETA PETROLEIRA MAX - CA 35693</w:t>
            </w:r>
          </w:p>
        </w:tc>
        <w:tc>
          <w:tcPr>
            <w:tcW w:w="1274"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1.092</w:t>
            </w:r>
          </w:p>
        </w:tc>
        <w:tc>
          <w:tcPr>
            <w:tcW w:w="926"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9,20</w:t>
            </w:r>
          </w:p>
        </w:tc>
        <w:tc>
          <w:tcPr>
            <w:tcW w:w="125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10.046,40</w:t>
            </w:r>
          </w:p>
        </w:tc>
      </w:tr>
      <w:tr>
        <w:tblPrEx>
          <w:tblCellMar>
            <w:top w:w="0" w:type="dxa"/>
            <w:left w:w="108" w:type="dxa"/>
            <w:bottom w:w="0" w:type="dxa"/>
            <w:right w:w="108" w:type="dxa"/>
          </w:tblCellMar>
        </w:tblPrEx>
        <w:tc>
          <w:tcPr>
            <w:tcW w:w="7633"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125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10.046,40</w:t>
            </w:r>
          </w:p>
        </w:tc>
      </w:tr>
    </w:tbl>
    <w:p>
      <w:pPr>
        <w:rPr>
          <w:rFonts w:ascii="Calibri" w:hAnsi="Calibri" w:cs="Arial Narrow"/>
          <w:b/>
        </w:rPr>
      </w:pPr>
      <w:r>
        <w:rPr>
          <w:rFonts w:ascii="Calibri" w:hAnsi="Calibri" w:cs="Arial Narrow"/>
          <w:b/>
        </w:rPr>
        <w:t>
</w:t>
      </w:r>
    </w:p>
    <w:p>
      <w:r>
        <w:rPr>
          <w:rFonts w:ascii="Calibri" w:hAnsi="Calibri" w:cs="Arial Narrow"/>
          <w:b/>
        </w:rPr>
        <w:t>13631 - BLUSAFE EQUIPAMENTOS DE PROTECAO INDIVIDUAL LTDA (36.091.140/0001-60)</w:t>
      </w:r>
    </w:p>
    <w:tbl>
      <w:tblPr>
        <w:tblStyle w:val="5"/>
        <w:tblW w:w="0" w:type="auto"/>
        <w:tblInd w:w="0" w:type="dxa"/>
        <w:tblLayout w:type="autofit"/>
        <w:tblCellMar>
          <w:top w:w="0" w:type="dxa"/>
          <w:left w:w="108" w:type="dxa"/>
          <w:bottom w:w="0" w:type="dxa"/>
          <w:right w:w="108" w:type="dxa"/>
        </w:tblCellMar>
      </w:tblPr>
      <w:tblGrid>
        <w:gridCol w:w="794"/>
        <w:gridCol w:w="2555"/>
        <w:gridCol w:w="905"/>
        <w:gridCol w:w="123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104853 - Avental de segurança confeccionado em tecido sintético plastificado com PVC, ilhoses afixados, tirantes na cintura e nos ombros para ajustes.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BRASCAMP CA 28303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104855 - Calçado ocupacional bota cano longo, tipo D, classe II, impermeável. Confeccionada em material polimérico PVC (policloreto de vinila) injetado na cor preta com sola na cor preta. 32 cm.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INNPRO CA 36026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3.008,72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104857 - Calçado ocupacional tipo bota Classe II (impermeável), confeccionada em policloreto de vinila (PVC) e borracha nitrílica.</w:t>
            </w:r>
            <w:r>
              <w:rPr>
                <w:rFonts w:ascii="Calibri" w:hAnsi="Calibri" w:cs="Arial Narrow"/>
              </w:rPr>
              <w:br w:type="textWrapping"/>
            </w:r>
            <w:r>
              <w:rPr>
                <w:rFonts w:ascii="Calibri" w:hAnsi="Calibri" w:cs="Arial Narrow"/>
              </w:rPr>
              <w:t>Possui injeção em duas etapas (sola e cano) com fusão em uma peça só. Totalmente impermeável, resistente a flexão, tração e abrasão. Leve, macia e confortável. Cano médio, com branca.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Workflex CA 37130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1.010,34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104899 - Creme desengraxante com esfoliante. É isento de abrasivos e solventes, remove com facilidade graxas, óleos, fuligens, negro de fumo sem agredir a pele. É biodegradável.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Nutriex Citric Power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9,24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646,80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104864 - Luva de segurança confeccionada de borracha natural de látex de procedimentos, lisa, ambidestra, não estéril, com pó. Com CA. Caixa com 100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CA 41486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595,00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104901 - Perneira de segurança, confeccionada em duas camadas de laminado de PVC, expandido sobre manta de poliéster, acabamento em viés, três hastes plásticas interligadas, fechamento por velcro.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Udiseg CA 39624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18,06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433,44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104902 - Perneira de segurança, confeccionada em raspa, fechamento em velcro.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Dadalto CA 11514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104875 - Protetor auditivo tipo inserção moldável de espuma de poliuretano no formato cônico com cordão.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Protect Quality CA 17664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0,87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83,52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104908 - Protetor facial com tela de aço para operador de roçadeira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Ledan CA 15961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27,76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249,84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104877 - Respirador purificador de ar tipo peça semifacial filtrante para partículas classe PFF2, TNT e poliéster, formato dobrável, sem válvula de exalação.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Super Safety CA 44241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815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562,35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104878 - Respirador purificador de ar tipo peça semifacial filtrante para partículas, classe PFF1 (S), TNT e poliéster, formato dobrável, sem válvula de exalação.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Super Safety CA 44241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104909 - Touca confeccionada em helanca, extremamente confortável, que protege cabeça e pescoço contra agentes abrasivos e escoriantes. Possui proteção UV.</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Brascamp CA 39856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17,08</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7.514,69</w:t>
            </w:r>
          </w:p>
        </w:tc>
      </w:tr>
    </w:tbl>
    <w:p>
      <w:pPr>
        <w:rPr>
          <w:rFonts w:ascii="Calibri" w:hAnsi="Calibri" w:cs="Arial Narrow"/>
          <w:b/>
        </w:rPr>
      </w:pPr>
    </w:p>
    <w:p>
      <w:r>
        <w:rPr>
          <w:rFonts w:ascii="Calibri" w:hAnsi="Calibri" w:cs="Arial Narrow"/>
          <w:b/>
        </w:rPr>
        <w:t>
5404 - Treebuuchet Equipamentos de Proteção Individual Ltda (08.568.311/0001-63)</w:t>
      </w:r>
    </w:p>
    <w:tbl>
      <w:tblPr>
        <w:tblStyle w:val="5"/>
        <w:tblW w:w="0" w:type="auto"/>
        <w:tblInd w:w="0" w:type="dxa"/>
        <w:tblLayout w:type="autofit"/>
        <w:tblCellMar>
          <w:top w:w="0" w:type="dxa"/>
          <w:left w:w="108" w:type="dxa"/>
          <w:bottom w:w="0" w:type="dxa"/>
          <w:right w:w="108" w:type="dxa"/>
        </w:tblCellMar>
      </w:tblPr>
      <w:tblGrid>
        <w:gridCol w:w="734"/>
        <w:gridCol w:w="2242"/>
        <w:gridCol w:w="905"/>
        <w:gridCol w:w="1603"/>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104866 - Luva de segurança confeccionada em látex natural, revestimento interno em flocos de algodão, relevo antiderrapante na palma e face palmar dos dedos.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 CA44541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3.680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7.470,40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104884 - Luva veterinária descartável com 100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Cx</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PREVEMAX PREVEMAX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139,80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104871 - Mosquetão tipo D assimétrico trava dupla automática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RMO035 CLIMBCLEAN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104892 - Fita de Ancoragem para Escadas Cg1900 - Equipamento utilizado no topo da escada para instalação da linha de vida. Um olhal reforçado de fixação em uma das extremidades. </w:t>
            </w:r>
            <w:r>
              <w:rPr>
                <w:rFonts w:ascii="Calibri" w:hAnsi="Calibri" w:cs="Arial Narrow"/>
              </w:rPr>
              <w:br w:type="textWrapping"/>
            </w:r>
            <w:r>
              <w:rPr>
                <w:rFonts w:ascii="Calibri" w:hAnsi="Calibri" w:cs="Arial Narrow"/>
              </w:rPr>
              <w:t>Fabricada em fita de poliéster de 25mm com proteção. Absorvedor de energia integrado. Fita de fechamento com velcro para a união dos elos na escada.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CARBOGRAFITE CG1900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113,90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227,80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8.135,00</w:t>
            </w:r>
          </w:p>
        </w:tc>
      </w:tr>
    </w:tbl>
    <w:p/>
    <w:p>
      <w:r>
        <w:rPr>
          <w:rFonts w:ascii="Calibri" w:hAnsi="Calibri" w:cs="Arial Narrow"/>
          <w:b/>
        </w:rPr>
        <w:t>
10584 - PIZANI EQUIPAMENTOS DE SEGURANÇA LTDA (19.611.064/0001-57)</w:t>
      </w:r>
    </w:p>
    <w:tbl>
      <w:tblPr>
        <w:tblStyle w:val="5"/>
        <w:tblW w:w="0" w:type="auto"/>
        <w:tblInd w:w="0" w:type="dxa"/>
        <w:tblLayout w:type="autofit"/>
        <w:tblCellMar>
          <w:top w:w="0" w:type="dxa"/>
          <w:left w:w="108" w:type="dxa"/>
          <w:bottom w:w="0" w:type="dxa"/>
          <w:right w:w="108" w:type="dxa"/>
        </w:tblCellMar>
      </w:tblPr>
      <w:tblGrid>
        <w:gridCol w:w="785"/>
        <w:gridCol w:w="2754"/>
        <w:gridCol w:w="905"/>
        <w:gridCol w:w="104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55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355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104856 - Calçado ocupacional de uso profissional, tipo sapato, fabricado com cabedal em material polimérico </w:t>
            </w:r>
            <w:r>
              <w:rPr>
                <w:rFonts w:ascii="Calibri" w:hAnsi="Calibri" w:cs="Arial Narrow"/>
              </w:rPr>
              <w:br w:type="textWrapping"/>
            </w:r>
            <w:r>
              <w:rPr>
                <w:rFonts w:ascii="Calibri" w:hAnsi="Calibri" w:cs="Arial Narrow"/>
              </w:rPr>
              <w:t>(PU) na cor preta e solado de poliuretano bidensidade na cor cinza, resistente a hidrocarbonetos, antiderrapante (SRC) resistente a absorção de energia na área do salto.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MONSEG CA 42726 MONSEG CA 42726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7.900,00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w:t>
            </w:r>
          </w:p>
        </w:tc>
        <w:tc>
          <w:tcPr>
            <w:tcW w:w="355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104861 - Chapéu Australiano Com Proteção De Pescoço Cinza escuro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DD - DD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136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1.768,00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9.668,00</w:t>
            </w:r>
          </w:p>
        </w:tc>
      </w:tr>
    </w:tbl>
    <w:p/>
    <w:p>
      <w:r>
        <w:rPr>
          <w:rFonts w:ascii="Calibri" w:hAnsi="Calibri" w:cs="Arial Narrow"/>
          <w:b/>
        </w:rPr>
        <w:t>
13635 - CITY CLEAN COM. EQUIPAMENTOS LTDA (48.256.518/0001-17)</w:t>
      </w:r>
    </w:p>
    <w:tbl>
      <w:tblPr>
        <w:tblStyle w:val="5"/>
        <w:tblW w:w="0" w:type="auto"/>
        <w:tblInd w:w="0" w:type="dxa"/>
        <w:tblLayout w:type="autofit"/>
        <w:tblCellMar>
          <w:top w:w="0" w:type="dxa"/>
          <w:left w:w="108" w:type="dxa"/>
          <w:bottom w:w="0" w:type="dxa"/>
          <w:right w:w="108" w:type="dxa"/>
        </w:tblCellMar>
      </w:tblPr>
      <w:tblGrid>
        <w:gridCol w:w="841"/>
        <w:gridCol w:w="2795"/>
        <w:gridCol w:w="905"/>
        <w:gridCol w:w="943"/>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104881 - Vestimenta tipo capa de chuva. Proteção do tronco e membros superiores do usuário contra umidade proveniente de operações com uso de água. Capa confeccionada em PVC, 0,26 mm</w:t>
            </w:r>
            <w:r>
              <w:rPr>
                <w:rFonts w:ascii="Calibri" w:hAnsi="Calibri" w:cs="Arial Narrow"/>
              </w:rPr>
              <w:br w:type="textWrapping"/>
            </w:r>
            <w:r>
              <w:rPr>
                <w:rFonts w:ascii="Calibri" w:hAnsi="Calibri" w:cs="Arial Narrow"/>
              </w:rPr>
              <w:t>costuras através de solda eletrônica, com mangas longas, capuz, fechamento frontal com quatro botões plásticos de pressão.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MAICOL CAPA DE CHUVA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278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3.836,40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3.836,40</w:t>
            </w:r>
          </w:p>
        </w:tc>
      </w:tr>
    </w:tbl>
    <w:p>
      <w:pPr>
        <w:rPr>
          <w:rFonts w:ascii="Calibri" w:hAnsi="Calibri" w:cs="Arial Narrow"/>
          <w:b/>
        </w:rPr>
      </w:pPr>
      <w:r>
        <w:rPr>
          <w:rFonts w:ascii="Calibri" w:hAnsi="Calibri" w:cs="Arial Narrow"/>
          <w:b/>
        </w:rPr>
        <w:t>
</w:t>
      </w:r>
    </w:p>
    <w:p>
      <w:r>
        <w:rPr>
          <w:rFonts w:ascii="Calibri" w:hAnsi="Calibri" w:cs="Arial Narrow"/>
          <w:b/>
        </w:rPr>
        <w:t>13634 - BARAOSEG LTDA (53.763.552/0001-18)</w:t>
      </w:r>
    </w:p>
    <w:tbl>
      <w:tblPr>
        <w:tblStyle w:val="5"/>
        <w:tblW w:w="0" w:type="auto"/>
        <w:tblInd w:w="0" w:type="dxa"/>
        <w:tblLayout w:type="autofit"/>
        <w:tblCellMar>
          <w:top w:w="0" w:type="dxa"/>
          <w:left w:w="108" w:type="dxa"/>
          <w:bottom w:w="0" w:type="dxa"/>
          <w:right w:w="108" w:type="dxa"/>
        </w:tblCellMar>
      </w:tblPr>
      <w:tblGrid>
        <w:gridCol w:w="793"/>
        <w:gridCol w:w="2545"/>
        <w:gridCol w:w="905"/>
        <w:gridCol w:w="1241"/>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104863 - Colete sinalização refletivo tipo X, confeccionado em PVC forrado fluorescente laranja com aplicação de faixa refletiva, com ajuste lateral através de velcro e acabamento total em viés.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VINILSEG CA ISENTO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9,38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422,10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104885 - Mascara descartável tripla com clipe nasal de proteção individual cirúrgica com elástico roliço e baixa sensação de sufocamento além de um ótimo tamanho para seu conforto. Caixa com 50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OLIMED CA ISENTO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328,30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104880 - Talabarte de Segurança modelo Y, fita de poliéster, dois conectores classe A com abertura de 55mm, um conector classe T</w:t>
            </w:r>
            <w:r>
              <w:rPr>
                <w:rFonts w:ascii="Calibri" w:hAnsi="Calibri" w:cs="Arial Narrow"/>
              </w:rPr>
              <w:br w:type="textWrapping"/>
            </w:r>
            <w:r>
              <w:rPr>
                <w:rFonts w:ascii="Calibri" w:hAnsi="Calibri" w:cs="Arial Narrow"/>
              </w:rPr>
              <w:t>com abertura de 17mm, ambos conectores com dupla trava de segurança, absorvedor de energia, comprimento 1,35m, peso 1,60kg.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DGMASTER MODELO 8009 COMPAT?VEL COM CA DO CINTO 46163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562,80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104893 - Corda 12mm Poliamida Trançada NR18 Tipo Bombeiro 30 Metros - Confeccionada em Poliéster de alta tenacidade. </w:t>
            </w:r>
            <w:r>
              <w:rPr>
                <w:rFonts w:ascii="Calibri" w:hAnsi="Calibri" w:cs="Arial Narrow"/>
              </w:rPr>
              <w:br w:type="textWrapping"/>
            </w:r>
            <w:r>
              <w:rPr>
                <w:rFonts w:ascii="Calibri" w:hAnsi="Calibri" w:cs="Arial Narrow"/>
              </w:rPr>
              <w:t>Diâmetro nominal: 12m. Desvio limite +0,5mm. Branca com filete amarelo. Carga de Ruptura cabo completo: 22kN = 2.244 Kgf. Carga de Ruptura cabo sem capa externa (mínimo): 15Kn = 1.529 Kgf. Peso (mínimo): igual ou maior 95 gramas por metro.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PAMPA CA ISENTO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241,20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1.554,40</w:t>
            </w:r>
          </w:p>
        </w:tc>
      </w:tr>
    </w:tbl>
    <w:p/>
    <w:p>
      <w:r>
        <w:rPr>
          <w:rFonts w:ascii="Calibri" w:hAnsi="Calibri" w:cs="Arial Narrow"/>
          <w:b/>
        </w:rPr>
        <w:t>
13630 - SNAKE COMERCIAL LTDA (53.046.519/0001-77)</w:t>
      </w:r>
    </w:p>
    <w:tbl>
      <w:tblPr>
        <w:tblStyle w:val="5"/>
        <w:tblW w:w="0" w:type="auto"/>
        <w:tblInd w:w="0" w:type="dxa"/>
        <w:tblLayout w:type="autofit"/>
        <w:tblCellMar>
          <w:top w:w="0" w:type="dxa"/>
          <w:left w:w="108" w:type="dxa"/>
          <w:bottom w:w="0" w:type="dxa"/>
          <w:right w:w="108" w:type="dxa"/>
        </w:tblCellMar>
      </w:tblPr>
      <w:tblGrid>
        <w:gridCol w:w="833"/>
        <w:gridCol w:w="2600"/>
        <w:gridCol w:w="905"/>
        <w:gridCol w:w="1260"/>
        <w:gridCol w:w="1298"/>
        <w:gridCol w:w="942"/>
        <w:gridCol w:w="882"/>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892"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111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2892"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104886 - Avental de segurança confeccionado em raspa, tiras em raspa e fivelas metálicas para ajustes.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1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FOCO ARTEFATOS AVENTAL SEM EMENDA  1x0,60 - CA13989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29,11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989,74</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989,74</w:t>
            </w:r>
          </w:p>
        </w:tc>
      </w:tr>
    </w:tbl>
    <w:p>
      <w:pPr>
        <w:rPr>
          <w:rFonts w:ascii="Calibri" w:hAnsi="Calibri" w:cs="Arial Narrow"/>
          <w:b/>
        </w:rPr>
      </w:pPr>
      <w:r>
        <w:rPr>
          <w:rFonts w:ascii="Calibri" w:hAnsi="Calibri" w:cs="Arial Narrow"/>
          <w:b/>
        </w:rPr>
        <w:t>
</w:t>
      </w:r>
    </w:p>
    <w:p>
      <w:r>
        <w:rPr>
          <w:rFonts w:ascii="Calibri" w:hAnsi="Calibri" w:cs="Arial Narrow"/>
          <w:b/>
        </w:rPr>
        <w:t>13633 - B3 IND E COM DE UNIFORMES E EQUIP DE PROTECAO INDIVIDUAL LTDA (55.955.162/0001-75)</w:t>
      </w:r>
    </w:p>
    <w:tbl>
      <w:tblPr>
        <w:tblStyle w:val="5"/>
        <w:tblW w:w="0" w:type="auto"/>
        <w:tblInd w:w="0" w:type="dxa"/>
        <w:tblLayout w:type="autofit"/>
        <w:tblCellMar>
          <w:top w:w="0" w:type="dxa"/>
          <w:left w:w="108" w:type="dxa"/>
          <w:bottom w:w="0" w:type="dxa"/>
          <w:right w:w="108" w:type="dxa"/>
        </w:tblCellMar>
      </w:tblPr>
      <w:tblGrid>
        <w:gridCol w:w="900"/>
        <w:gridCol w:w="3104"/>
        <w:gridCol w:w="900"/>
        <w:gridCol w:w="900"/>
        <w:gridCol w:w="900"/>
        <w:gridCol w:w="900"/>
        <w:gridCol w:w="900"/>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104889 - Camisa de segurança confeccionada em uma camada de tecido Cedrotech FR, sarja 3x1, composto por 100% algodão, ATPV 11 cal/cm²</w:t>
            </w:r>
            <w:r>
              <w:rPr>
                <w:rFonts w:ascii="Calibri" w:hAnsi="Calibri" w:cs="Arial Narrow"/>
              </w:rPr>
              <w:br w:type="textWrapping"/>
            </w:r>
            <w:r>
              <w:rPr>
                <w:rFonts w:ascii="Calibri" w:hAnsi="Calibri" w:cs="Arial Narrow"/>
              </w:rPr>
              <w:t>fabricado pela empresa Cia de Fiação e Tecidos Cedro Cachoeira S/A, com gramatura nominal de 8,6 oz/yd² (290 g/m²).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BLUEFIRE BLUEFIRE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840,00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840,00</w:t>
            </w:r>
          </w:p>
        </w:tc>
      </w:tr>
    </w:tbl>
    <w:p>
      <w:pPr>
        <w:rPr>
          <w:rFonts w:ascii="Calibri" w:hAnsi="Calibri" w:cs="Arial Narrow"/>
          <w:b/>
        </w:rPr>
      </w:pPr>
      <w:r>
        <w:rPr>
          <w:rFonts w:ascii="Calibri" w:hAnsi="Calibri" w:cs="Arial Narrow"/>
          <w:b/>
        </w:rPr>
        <w:t>
</w:t>
      </w:r>
    </w:p>
    <w:p>
      <w:r>
        <w:rPr>
          <w:rFonts w:ascii="Calibri" w:hAnsi="Calibri" w:cs="Arial Narrow"/>
          <w:b/>
        </w:rPr>
        <w:t>13629 - KATRON PORTAS LTDA (55.206.773/0001-10)</w:t>
      </w:r>
    </w:p>
    <w:tbl>
      <w:tblPr>
        <w:tblStyle w:val="5"/>
        <w:tblW w:w="0" w:type="auto"/>
        <w:tblInd w:w="0" w:type="dxa"/>
        <w:tblLayout w:type="autofit"/>
        <w:tblCellMar>
          <w:top w:w="0" w:type="dxa"/>
          <w:left w:w="108" w:type="dxa"/>
          <w:bottom w:w="0" w:type="dxa"/>
          <w:right w:w="108" w:type="dxa"/>
        </w:tblCellMar>
      </w:tblPr>
      <w:tblGrid>
        <w:gridCol w:w="900"/>
        <w:gridCol w:w="3104"/>
        <w:gridCol w:w="900"/>
        <w:gridCol w:w="900"/>
        <w:gridCol w:w="900"/>
        <w:gridCol w:w="900"/>
        <w:gridCol w:w="900"/>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104854 - Calçado de segurança de uso profissional, tipo botina, fechamento em elástico</w:t>
            </w:r>
            <w:r>
              <w:rPr>
                <w:rFonts w:ascii="Calibri" w:hAnsi="Calibri" w:cs="Arial Narrow"/>
              </w:rPr>
              <w:br w:type="textWrapping"/>
            </w:r>
            <w:r>
              <w:rPr>
                <w:rFonts w:ascii="Calibri" w:hAnsi="Calibri" w:cs="Arial Narrow"/>
              </w:rPr>
              <w:t>confeccionado em couro curtido ao cromo, palmilha de montagem em material sintético montada pelo sistema strobel, biqueira de composite, solado de poliuretano bidensidade com resistência ao escorregamento injetado diretamente no cabedal, com sistema de absorção de energia na região do salto, resistente ao óleo combustível.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CARTOM Calcado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7.854,00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104888 - Calçado ocupacional, tipo botina, com fechamento em cadarço, confeccionado em couro curtido ao cromo na cor preta, palmilha de montagem em TNT </w:t>
            </w:r>
            <w:r>
              <w:rPr>
                <w:rFonts w:ascii="Calibri" w:hAnsi="Calibri" w:cs="Arial Narrow"/>
              </w:rPr>
              <w:br w:type="textWrapping"/>
            </w:r>
            <w:r>
              <w:rPr>
                <w:rFonts w:ascii="Calibri" w:hAnsi="Calibri" w:cs="Arial Narrow"/>
              </w:rPr>
              <w:t>Tecido não tecido resinado na cor branca, costurada pelo processo strobel, forro da gáspea e forro lateral em tecido. Solado em poliuretano bidensidade, injetado diretamente ao cabedal na cor preta, com absorção de energia no salto, biqueira em polipropileno. Resistente à passagem de corrente elétrica. Isolante elétrico.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CARTOM Calcado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104860 - Capacete de segurança para uso na indústria, Classe B, tipo III (sem aba), regulagem por catraca, com a formatação em carneira e coroa unificadas</w:t>
            </w:r>
            <w:r>
              <w:rPr>
                <w:rFonts w:ascii="Calibri" w:hAnsi="Calibri" w:cs="Arial Narrow"/>
              </w:rPr>
              <w:br w:type="textWrapping"/>
            </w:r>
            <w:r>
              <w:rPr>
                <w:rFonts w:ascii="Calibri" w:hAnsi="Calibri" w:cs="Arial Narrow"/>
              </w:rPr>
              <w:t>espessura de 1 mm e com o material fitas de polipropileno. O modelo possui tira absorvente em EVA e tecido com espessura de 5 mm e suporte de lanterna como acessório. Para trabalhos em altura que exigem máxima proteção. Com jugular de 3 pontos. Na cor Branca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PLSTCOR Capacete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104906 - Escudo confeccionado em celeron proporcionando resistência e durabilidade, com cabo de plástico de 110mm de comprimento e 30mm de diâmetro e visor fixo de 51mm x 108mm.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PLSTCOR Escudo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42,89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42,89</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104865 - Luva de segurança confeccionada em couro, reforço na palma e nos dedos, costuras em aramida, acabamento em viés, fechamento em velcro e alça de carregamento. Para trabalhos em altura.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DANNY Luva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211,32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1.479,24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104872 - Mosquetão tipo D assimétrico trava dupla em aço.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QFIX Mosquet?o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76,70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460,20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104874 - Protetor auditivo circum-auricular, constituído de conchas de formato trapezoidal de material plástico</w:t>
            </w:r>
            <w:r>
              <w:rPr>
                <w:rFonts w:ascii="Calibri" w:hAnsi="Calibri" w:cs="Arial Narrow"/>
              </w:rPr>
              <w:br w:type="textWrapping"/>
            </w:r>
            <w:r>
              <w:rPr>
                <w:rFonts w:ascii="Calibri" w:hAnsi="Calibri" w:cs="Arial Narrow"/>
              </w:rPr>
              <w:t>montada simetricamente por meio de haste plástica. Conchas preenchidas internamente com espuma e bordas com espuma (almofada). Atenuação 16 db.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PLSTCOR Protetor Auditivo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104895 - Luvas isolantes elétricas - Suportando tensão 400V luvas seguras de trabalho de borracha Marca e alta qualidade Material:</w:t>
            </w:r>
            <w:r>
              <w:rPr>
                <w:rFonts w:ascii="Calibri" w:hAnsi="Calibri" w:cs="Arial Narrow"/>
              </w:rPr>
              <w:br w:type="textWrapping"/>
            </w:r>
            <w:r>
              <w:rPr>
                <w:rFonts w:ascii="Calibri" w:hAnsi="Calibri" w:cs="Arial Narrow"/>
              </w:rPr>
              <w:t>Nylon + Spandex + cola impregnada de isolamento Cor cinza, azul, vermelho, Tamanho do tamanho: comprimento: 22,5 cm (8,86 pol.)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PLSTCOR Luva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112,18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224,36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104897 - Bolsa balde com tambpa para içar ferramentas - Lona encerada; Tampa em Nylon paraquedas impermeável</w:t>
            </w:r>
            <w:r>
              <w:rPr>
                <w:rFonts w:ascii="Calibri" w:hAnsi="Calibri" w:cs="Arial Narrow"/>
              </w:rPr>
              <w:br w:type="textWrapping"/>
            </w:r>
            <w:r>
              <w:rPr>
                <w:rFonts w:ascii="Calibri" w:hAnsi="Calibri" w:cs="Arial Narrow"/>
              </w:rPr>
              <w:t>Corda como de ombro de 0,018 cm de largura e 1,35 cm de comprimento; Bidim Resistente; Fundo rigido; Feito para aguentar o tranco diário, 35 kg; Medidas; 37 cm de altura, 25 cm de base.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GLOBALSEG Bolsa balde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150,51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301,02</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11.833,71</w:t>
            </w:r>
          </w:p>
        </w:tc>
      </w:tr>
    </w:tbl>
    <w:p/>
    <w:p>
      <w:r>
        <w:rPr>
          <w:rFonts w:ascii="Calibri" w:hAnsi="Calibri" w:cs="Arial Narrow"/>
          <w:b/>
        </w:rPr>
        <w:t>
13628 - ALS UNIFORMES PROFISSIONAIS LTDA (43.496.899/0001-98)</w:t>
      </w:r>
    </w:p>
    <w:tbl>
      <w:tblPr>
        <w:tblStyle w:val="5"/>
        <w:tblW w:w="0" w:type="auto"/>
        <w:tblInd w:w="0" w:type="dxa"/>
        <w:tblLayout w:type="autofit"/>
        <w:tblCellMar>
          <w:top w:w="0" w:type="dxa"/>
          <w:left w:w="108" w:type="dxa"/>
          <w:bottom w:w="0" w:type="dxa"/>
          <w:right w:w="108" w:type="dxa"/>
        </w:tblCellMar>
      </w:tblPr>
      <w:tblGrid>
        <w:gridCol w:w="900"/>
        <w:gridCol w:w="3104"/>
        <w:gridCol w:w="900"/>
        <w:gridCol w:w="900"/>
        <w:gridCol w:w="900"/>
        <w:gridCol w:w="900"/>
        <w:gridCol w:w="900"/>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104859 - Capa de chuva confeccionada em PVC com forro de poliéster, mangas longas, capuz, costuras através de solda eletrônica e fechamento frontal com quatro botões plásticos de pressão, cor preta.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kseg ca-48345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104862 - Cinturão de segurança tipo paraquedista em Y, com 4 pontos de conexão; Cinturão abdominal integrado; Conexão dorsal, uma argola “D” inclinada, em aço inox.</w:t>
            </w:r>
            <w:r>
              <w:rPr>
                <w:rFonts w:ascii="Calibri" w:hAnsi="Calibri" w:cs="Arial Narrow"/>
              </w:rPr>
              <w:br w:type="textWrapping"/>
            </w:r>
            <w:r>
              <w:rPr>
                <w:rFonts w:ascii="Calibri" w:hAnsi="Calibri" w:cs="Arial Narrow"/>
              </w:rPr>
              <w:t>Utilizada para retenção de queda (A); Conexão peitoral, uma argola “D” inclinada, em aço inox – Utilizada para retenção de queda (A); Conexão lateral, duas argolas “D” inclinadas, em aço inox – Utilizadas para posicionamento em altura (P); Conexão umbilical, uma argola “D” inclinada, em aço inox – Utilizada para suspensão/sustentação (S); Conforto em espuma EVA, localizada na região lombar e pernas; Confeccionado em material sintético poliéster; Costuras Zig-Zag Athenas: Desenvolvidas para proporcionar grande resistência, realizadas em máquinas automatizadas; Fivelas duplas de aço inox para ajustes nas pernas , suspensórios, dorsal e cintura.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mg cinto ca-35531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291,54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583,08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104907 - Jardineira de saneamento confeccionada em material impermeável, nos modelos com botas. Botas de PVC soldadas na jardineira.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vinilseg ca-33301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142,50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104882 - Luva de segurança confeccionada em grafatex de algodão quatro fios, costura em linha de para-aramida, sem forro, modelo dois dedos (mão de gato). Punhos nos comprimento de 45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art e forma ca-17244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29,46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58,92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104870 - Mosquetão oval trava rosca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top cintos oval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20,83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124,98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104873 - Óculos de segurança constituídos de armação e visor confeccionados em uma única peça de policarbonato disponível nas cores incolor, amarelo, verde e cinza</w:t>
            </w:r>
            <w:r>
              <w:rPr>
                <w:rFonts w:ascii="Calibri" w:hAnsi="Calibri" w:cs="Arial Narrow"/>
              </w:rPr>
              <w:br w:type="textWrapping"/>
            </w:r>
            <w:r>
              <w:rPr>
                <w:rFonts w:ascii="Calibri" w:hAnsi="Calibri" w:cs="Arial Narrow"/>
              </w:rPr>
              <w:t>com apoio nasal e proteção lateral injetados do mesmo material, hastes tipo espátula confeccionadas do mesmo material da armação e fixas às extremidades do visor através de pinos plásticos.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isso mold ca-36655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359,26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104891 - Óculos de segurança, constituídos de arco de material plástico preto com um pino central e duas fendas nas extremidades para o encaixe de lente de policarbonato incolor.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isso mold ca-28018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104879 - Talabarte de posicionamento e restrição regulável e independente, confeccionado em corda semi estática de 11 mm, com capa de poliéster e alma em poliamida.</w:t>
            </w:r>
            <w:r>
              <w:rPr>
                <w:rFonts w:ascii="Calibri" w:hAnsi="Calibri" w:cs="Arial Narrow"/>
              </w:rPr>
              <w:br w:type="textWrapping"/>
            </w:r>
            <w:r>
              <w:rPr>
                <w:rFonts w:ascii="Calibri" w:hAnsi="Calibri" w:cs="Arial Narrow"/>
              </w:rPr>
              <w:t>Possui um conector classe T em aço, trava automática, na extremidade da corda, um regulador confeccionado em aço inoxidável e um conector de fixação tipo B ou Q em aço. Possui capa protetora no corpo, fabricada em fita tubular de poliéster para proteger a corda em contato diretamente em superfície agressiva. Costuras de segurança produzida em máquinas computadorizadas que garante padronização na quantidade de pontos, maior controle na qualidade, garantindo resistência e conformidade na produção. Linha de poliamida em cores contrastantes às da corda, para melhor visualização durante a inspeção, Plástico termo contraível para proteger as costuras a atritos, tamanho 2 metros.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mg cinto regulavel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159,33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637,32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104894 - Luva Cobertura para Luva de Alta Tensão - confeccionada em couro bovino curtido ao cromo e vaqueta, com palma, dorso e dedos em vaqueta, com punho de raspa, acabamento em viés vermelho</w:t>
            </w:r>
            <w:r>
              <w:rPr>
                <w:rFonts w:ascii="Calibri" w:hAnsi="Calibri" w:cs="Arial Narrow"/>
              </w:rPr>
              <w:br w:type="textWrapping"/>
            </w:r>
            <w:r>
              <w:rPr>
                <w:rFonts w:ascii="Calibri" w:hAnsi="Calibri" w:cs="Arial Narrow"/>
              </w:rPr>
              <w:t>tira para regulagem no dorso com espessura média da raspa em 1,50 mm e espessura média da vaqueta em 1,10 mm, com gramatura 0,0815 gramas/cm² ou 0,815 kg/m² e gramatura 0,0580 gramas/cm² ou 0,580 kg/m², costurada com algodão ou Kevlar.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frederes ca-40750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32,25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104896 - Capacete Aba Total Branco Eletricista e Jugular Classe B - Com testeira absorvedora de suor e jugular fixa; Suspensão:</w:t>
            </w:r>
            <w:r>
              <w:rPr>
                <w:rFonts w:ascii="Calibri" w:hAnsi="Calibri" w:cs="Arial Narrow"/>
              </w:rPr>
              <w:br w:type="textWrapping"/>
            </w:r>
            <w:r>
              <w:rPr>
                <w:rFonts w:ascii="Calibri" w:hAnsi="Calibri" w:cs="Arial Narrow"/>
              </w:rPr>
              <w:t>permite ajuste prático por meio de um sistema deslizante; As suspensões com cinta ajustável e dupla fita amortecedora com quatro pontos de apoio, formando um sistema inteligente de amortecimento em caso de impacto; Casco rígido, leve e balanceado para uso confortável durante o dia todo, injetado em uma única peça em polietileno de alta densidade, sem porosidade, não condutor de corrente elétrica e com alta resistência dielétrica, adequado para trabalhos com eletricidade.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Pç</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msa ca-365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4.045,06</w:t>
            </w:r>
          </w:p>
        </w:tc>
      </w:tr>
    </w:tbl>
    <w:p/>
    <w:p>
      <w:r>
        <w:rPr>
          <w:rFonts w:ascii="Calibri" w:hAnsi="Calibri" w:cs="Arial Narrow"/>
          <w:b/>
        </w:rPr>
        <w:t>
13237 - CPC COMERCIO E REPRESENTACOES COMERCIAIS LTDA (19.827.192/0001-32)</w:t>
      </w:r>
    </w:p>
    <w:tbl>
      <w:tblPr>
        <w:tblStyle w:val="5"/>
        <w:tblW w:w="0" w:type="auto"/>
        <w:tblInd w:w="0" w:type="dxa"/>
        <w:tblLayout w:type="autofit"/>
        <w:tblCellMar>
          <w:top w:w="0" w:type="dxa"/>
          <w:left w:w="108" w:type="dxa"/>
          <w:bottom w:w="0" w:type="dxa"/>
          <w:right w:w="108" w:type="dxa"/>
        </w:tblCellMar>
      </w:tblPr>
      <w:tblGrid>
        <w:gridCol w:w="900"/>
        <w:gridCol w:w="3104"/>
        <w:gridCol w:w="900"/>
        <w:gridCol w:w="900"/>
        <w:gridCol w:w="900"/>
        <w:gridCol w:w="900"/>
        <w:gridCol w:w="900"/>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104876 - Protetor solar fator 60, 120g, proteção contra efeito do sol, age contra a ação nociva dos raios ultravioletas dos tipos UVA e UVB emitidas pelas radiações solares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Cosmoderma  Prosun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1.126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12,49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14.063,74</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14.063,74</w:t>
            </w:r>
          </w:p>
        </w:tc>
      </w:tr>
    </w:tbl>
    <w:p>
      <w:pPr>
        <w:rPr>
          <w:rFonts w:ascii="Calibri" w:hAnsi="Calibri" w:cs="Arial Narrow"/>
          <w:b/>
        </w:rPr>
      </w:pPr>
      <w:r>
        <w:rPr>
          <w:rFonts w:ascii="Calibri" w:hAnsi="Calibri" w:cs="Arial Narrow"/>
          <w:b/>
        </w:rPr>
        <w:t>
</w:t>
      </w:r>
    </w:p>
    <w:p>
      <w:r>
        <w:rPr>
          <w:rFonts w:ascii="Calibri" w:hAnsi="Calibri" w:cs="Arial Narrow"/>
          <w:b/>
        </w:rPr>
        <w:t>13632 - RIOLLI&amp;LIMA UNIFORMES LTDA (50.583.738/0001-05)</w:t>
      </w:r>
    </w:p>
    <w:tbl>
      <w:tblPr>
        <w:tblStyle w:val="5"/>
        <w:tblW w:w="0" w:type="auto"/>
        <w:tblInd w:w="0" w:type="dxa"/>
        <w:tblLayout w:type="autofit"/>
        <w:tblCellMar>
          <w:top w:w="0" w:type="dxa"/>
          <w:left w:w="108" w:type="dxa"/>
          <w:bottom w:w="0" w:type="dxa"/>
          <w:right w:w="108" w:type="dxa"/>
        </w:tblCellMar>
      </w:tblPr>
      <w:tblGrid>
        <w:gridCol w:w="900"/>
        <w:gridCol w:w="3104"/>
        <w:gridCol w:w="900"/>
        <w:gridCol w:w="900"/>
        <w:gridCol w:w="900"/>
        <w:gridCol w:w="900"/>
        <w:gridCol w:w="900"/>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104887 - Calça de segurança confeccionada em uma camada de tecido Cedrotech FR, sarja 3x1, composto por 100% algodão, ATPV 11 cal/cm²</w:t>
            </w:r>
            <w:r>
              <w:rPr>
                <w:rFonts w:ascii="Calibri" w:hAnsi="Calibri" w:cs="Arial Narrow"/>
              </w:rPr>
              <w:br w:type="textWrapping"/>
            </w:r>
            <w:r>
              <w:rPr>
                <w:rFonts w:ascii="Calibri" w:hAnsi="Calibri" w:cs="Arial Narrow"/>
              </w:rPr>
              <w:t>fabricado pela empresa Cia de Fiação e Tecidos Cedro Cachoeira S/A, com gramatura nominal de 8,6 oz/yd² (290 g/m²).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PR?PRIA CAL?A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720,00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720,00</w:t>
            </w:r>
          </w:p>
        </w:tc>
      </w:tr>
    </w:tbl>
    <w:p/>
    <w:p>
      <w:r>
        <w:rPr>
          <w:rFonts w:ascii="Calibri" w:hAnsi="Calibri" w:cs="Arial Narrow"/>
          <w:b/>
        </w:rPr>
        <w:t>
12996 - R DE O SANTIL EPI EPP (97.530.228/0001-25)</w:t>
      </w:r>
    </w:p>
    <w:tbl>
      <w:tblPr>
        <w:tblStyle w:val="5"/>
        <w:tblW w:w="0" w:type="auto"/>
        <w:tblInd w:w="0" w:type="dxa"/>
        <w:tblLayout w:type="autofit"/>
        <w:tblCellMar>
          <w:top w:w="0" w:type="dxa"/>
          <w:left w:w="108" w:type="dxa"/>
          <w:bottom w:w="0" w:type="dxa"/>
          <w:right w:w="108" w:type="dxa"/>
        </w:tblCellMar>
      </w:tblPr>
      <w:tblGrid>
        <w:gridCol w:w="900"/>
        <w:gridCol w:w="3665"/>
        <w:gridCol w:w="900"/>
        <w:gridCol w:w="900"/>
        <w:gridCol w:w="900"/>
        <w:gridCol w:w="900"/>
        <w:gridCol w:w="900"/>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66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366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104852 - Avental de segurança confeccionado em PVC com forro de poliéster, tiras soldadas eletronicamente</w:t>
            </w:r>
            <w:r>
              <w:rPr>
                <w:rFonts w:ascii="Calibri" w:hAnsi="Calibri" w:cs="Arial Narrow"/>
              </w:rPr>
              <w:br w:type="textWrapping"/>
            </w:r>
            <w:r>
              <w:rPr>
                <w:rFonts w:ascii="Calibri" w:hAnsi="Calibri" w:cs="Arial Narrow"/>
              </w:rPr>
              <w:t>sendo uma no pescoço e duas na cintura com fivela plástica para fechamento e acabamento nas laterais por solda eletrônica. Tamanho 1,60 m x 0,70 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Total Capas CA 47807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747,00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366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104858 - Calçado ocupacional tipo sapato, modelo blatt, fechamento em elástico, confeccionado em couro curtido ao cromo.</w:t>
            </w:r>
            <w:r>
              <w:rPr>
                <w:rFonts w:ascii="Calibri" w:hAnsi="Calibri" w:cs="Arial Narrow"/>
              </w:rPr>
              <w:br w:type="textWrapping"/>
            </w:r>
            <w:r>
              <w:rPr>
                <w:rFonts w:ascii="Calibri" w:hAnsi="Calibri" w:cs="Arial Narrow"/>
              </w:rPr>
              <w:t>palmilha de montagem em não tecido, montada pelo sistema strobel, sem bico de aço, solado em poliuretano bidensidade.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AM Lot?rio CA 45448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9.112,50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25</w:t>
            </w:r>
          </w:p>
        </w:tc>
        <w:tc>
          <w:tcPr>
            <w:tcW w:w="366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104867 - Luva de segurança confeccionada em PVC, com forro de algodão, com palma áspera. Comprimento de punhos 45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Imbat CA 41917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121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1.802,90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26</w:t>
            </w:r>
          </w:p>
        </w:tc>
        <w:tc>
          <w:tcPr>
            <w:tcW w:w="366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104868 - Luva de segurança confeccionada em vaqueta, reforço interno na palma, elástico no dorso para ajuste, punhos de 20cm.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KLM CA 39574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1.040,00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12.702,40</w:t>
            </w:r>
          </w:p>
        </w:tc>
      </w:tr>
    </w:tbl>
    <w:p/>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 xml:space="preserve">Mafra, </w:t>
      </w:r>
      <w:r>
        <w:rPr>
          <w:rFonts w:hint="default" w:ascii="Calibri" w:hAnsi="Calibri" w:cs="Arial Narrow"/>
          <w:lang w:val="pt-BR"/>
        </w:rPr>
        <w:t>12</w:t>
      </w:r>
      <w:r>
        <w:rPr>
          <w:rFonts w:ascii="Calibri" w:hAnsi="Calibri" w:cs="Arial Narrow"/>
        </w:rPr>
        <w:t>/12/2024</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hint="default" w:ascii="Calibri" w:hAnsi="Calibri"/>
          <w:bCs/>
        </w:rPr>
        <w:t>LUIZ ROBERTO DA COSTA CECCON</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default"/>
        <w:lang w:val="pt-BR"/>
      </w:rPr>
      <w:drawing>
        <wp:inline distT="0" distB="0" distL="114300" distR="114300">
          <wp:extent cx="5400040" cy="1026795"/>
          <wp:effectExtent l="0" t="0" r="0" b="0"/>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beçalho"/>
                  <pic:cNvPicPr>
                    <a:picLocks noChangeAspect="1"/>
                  </pic:cNvPicPr>
                </pic:nvPicPr>
                <pic:blipFill>
                  <a:blip r:embed="rId1"/>
                  <a:stretch>
                    <a:fillRect/>
                  </a:stretch>
                </pic:blipFill>
                <pic:spPr>
                  <a:xfrm>
                    <a:off x="0" y="0"/>
                    <a:ext cx="5400040" cy="1026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202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1</TotalTime>
  <ScaleCrop>false</ScaleCrop>
  <LinksUpToDate>false</LinksUpToDate>
  <CharactersWithSpaces>1053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2024-12-12T12:19:37Z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BEAAA7BB7EF64BC6BC89598BDB33D74E</vt:lpwstr>
  </property>
</Properties>
</file>